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25A2" w14:textId="77777777" w:rsidR="003965C1" w:rsidRPr="00F6098A" w:rsidRDefault="004E1770" w:rsidP="00D40532">
      <w:pPr>
        <w:spacing w:after="292" w:line="222" w:lineRule="auto"/>
        <w:ind w:left="557" w:right="590" w:hanging="10"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3581B">
        <w:rPr>
          <w:rFonts w:eastAsia="Malgan Gothic" w:cs="Calibri"/>
          <w:color w:val="000000"/>
          <w:kern w:val="0"/>
          <w:sz w:val="26"/>
          <w:szCs w:val="22"/>
          <w:lang w:eastAsia="en-GB"/>
          <w14:ligatures w14:val="none"/>
        </w:rPr>
        <w:br/>
      </w:r>
    </w:p>
    <w:p w14:paraId="7C6CD156" w14:textId="77777777" w:rsidR="00F6098A" w:rsidRPr="00F6098A" w:rsidRDefault="004E1770" w:rsidP="00F6098A">
      <w:pPr>
        <w:spacing w:after="292" w:line="222" w:lineRule="auto"/>
        <w:ind w:left="557" w:right="590" w:hanging="10"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To the Members of the</w:t>
      </w:r>
      <w:r w:rsidR="00D92350"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C73530"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Events</w:t>
      </w:r>
      <w:r w:rsidR="00D92350"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, Leisure and Tourism </w:t>
      </w:r>
      <w:r w:rsidR="002802F2"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Committee</w:t>
      </w:r>
      <w:r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:</w:t>
      </w:r>
      <w:r w:rsidR="003965C1"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6098A" w:rsidRPr="00F6098A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Cllrs. J Bright, M Garner, C Leys, A Munns, J Nichols, E Orhan, S Roberts &amp; G Rusiecki.  </w:t>
      </w:r>
    </w:p>
    <w:p w14:paraId="0AFF1C22" w14:textId="1F51ECF7" w:rsidR="00165929" w:rsidRPr="003965C1" w:rsidRDefault="004E1770" w:rsidP="003965C1">
      <w:pPr>
        <w:spacing w:after="292" w:line="222" w:lineRule="auto"/>
        <w:ind w:left="557" w:right="590" w:hanging="10"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21FE0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Officer</w:t>
      </w:r>
      <w:r w:rsidR="006F04D0" w:rsidRPr="00121FE0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</w:t>
      </w:r>
      <w:r w:rsidRPr="00121FE0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:</w:t>
      </w:r>
      <w:r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D40532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Leanne Hadden – Events and Bookings Manager</w:t>
      </w:r>
      <w:r w:rsidR="00126D15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&amp;</w:t>
      </w:r>
      <w:r w:rsidR="00D40532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6F04D0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Mia Tillett- Events Supervisor</w:t>
      </w:r>
    </w:p>
    <w:p w14:paraId="5858F048" w14:textId="301F673E" w:rsidR="004E1770" w:rsidRPr="00121FE0" w:rsidRDefault="004E1770" w:rsidP="00121FE0">
      <w:pPr>
        <w:spacing w:after="40" w:line="222" w:lineRule="auto"/>
        <w:ind w:left="75" w:right="590" w:hanging="10"/>
        <w:jc w:val="both"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Notice is given that there will be a meeting of the </w:t>
      </w:r>
      <w:r w:rsidR="008E5E70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Events</w:t>
      </w:r>
      <w:r w:rsidR="006D0CE2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="008E5E70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A96438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L</w:t>
      </w:r>
      <w:r w:rsidR="008E5E70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eisure and </w:t>
      </w:r>
      <w:r w:rsidR="00A96438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T</w:t>
      </w:r>
      <w:r w:rsidR="008E5E70"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ourism committee </w:t>
      </w:r>
      <w:r w:rsidRPr="003965C1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on</w:t>
      </w:r>
      <w:r w:rsidR="00121FE0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Monday </w:t>
      </w:r>
      <w:r w:rsidR="0085780E"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13</w:t>
      </w:r>
      <w:r w:rsidR="0085780E"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85780E"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July</w:t>
      </w:r>
      <w:r w:rsidR="00516ED2"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Pierremont Hall </w:t>
      </w:r>
      <w:r w:rsidR="00121FE0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in The </w:t>
      </w:r>
      <w:r w:rsidR="00C81732"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Council Chamber</w:t>
      </w:r>
      <w:r w:rsidR="00121FE0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, at</w:t>
      </w:r>
      <w:r w:rsidR="00C81732"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965C1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7pm</w:t>
      </w:r>
    </w:p>
    <w:p w14:paraId="6706D5B7" w14:textId="6A94CD69" w:rsidR="004E1770" w:rsidRPr="007025B2" w:rsidRDefault="004D3DF6" w:rsidP="006B7D24">
      <w:pPr>
        <w:pStyle w:val="NoSpacing"/>
        <w:jc w:val="right"/>
        <w:rPr>
          <w:rFonts w:ascii="Montserrat" w:hAnsi="Montserrat"/>
          <w:sz w:val="16"/>
          <w:szCs w:val="16"/>
          <w:lang w:eastAsia="en-GB"/>
        </w:rPr>
      </w:pPr>
      <w:r>
        <w:rPr>
          <w:rFonts w:ascii="Brush Script MT" w:hAnsi="Brush Script MT"/>
          <w:sz w:val="28"/>
          <w:lang w:eastAsia="en-GB"/>
        </w:rPr>
        <w:br/>
      </w:r>
      <w:proofErr w:type="spellStart"/>
      <w:r w:rsidR="00E710FF">
        <w:rPr>
          <w:rFonts w:ascii="Brush Script MT" w:hAnsi="Brush Script MT"/>
          <w:sz w:val="28"/>
          <w:lang w:eastAsia="en-GB"/>
        </w:rPr>
        <w:t>L.</w:t>
      </w:r>
      <w:proofErr w:type="gramStart"/>
      <w:r w:rsidR="00E710FF">
        <w:rPr>
          <w:rFonts w:ascii="Brush Script MT" w:hAnsi="Brush Script MT"/>
          <w:sz w:val="28"/>
          <w:lang w:eastAsia="en-GB"/>
        </w:rPr>
        <w:t>M.Hadden</w:t>
      </w:r>
      <w:proofErr w:type="spellEnd"/>
      <w:proofErr w:type="gramEnd"/>
      <w:r w:rsidR="004E1770" w:rsidRPr="004E1770">
        <w:rPr>
          <w:lang w:eastAsia="en-GB"/>
        </w:rPr>
        <w:br/>
      </w:r>
      <w:r w:rsidR="006B7D24" w:rsidRPr="007025B2">
        <w:rPr>
          <w:rFonts w:ascii="Montserrat" w:hAnsi="Montserrat"/>
          <w:sz w:val="16"/>
          <w:szCs w:val="16"/>
          <w:lang w:eastAsia="en-GB"/>
        </w:rPr>
        <w:t xml:space="preserve">Leanne Hadden </w:t>
      </w:r>
    </w:p>
    <w:p w14:paraId="6175E78D" w14:textId="2CF65FF1" w:rsidR="006B7D24" w:rsidRPr="007025B2" w:rsidRDefault="006B7D24" w:rsidP="006B7D24">
      <w:pPr>
        <w:pStyle w:val="NoSpacing"/>
        <w:jc w:val="right"/>
        <w:rPr>
          <w:rFonts w:ascii="Montserrat" w:hAnsi="Montserrat"/>
          <w:sz w:val="20"/>
          <w:szCs w:val="18"/>
          <w:lang w:eastAsia="en-GB"/>
        </w:rPr>
      </w:pPr>
      <w:r w:rsidRPr="007025B2">
        <w:rPr>
          <w:rFonts w:ascii="Montserrat" w:hAnsi="Montserrat"/>
          <w:sz w:val="16"/>
          <w:szCs w:val="16"/>
          <w:lang w:eastAsia="en-GB"/>
        </w:rPr>
        <w:t>Events and Bookings Manager</w:t>
      </w:r>
    </w:p>
    <w:p w14:paraId="36814C63" w14:textId="3DB386F9" w:rsidR="004E1770" w:rsidRPr="007025B2" w:rsidRDefault="004E1770" w:rsidP="009B4B78">
      <w:pPr>
        <w:spacing w:after="201" w:line="225" w:lineRule="auto"/>
        <w:ind w:right="676"/>
        <w:contextualSpacing/>
        <w:jc w:val="center"/>
        <w:rPr>
          <w:rFonts w:ascii="Montserrat" w:eastAsia="Malgan Gothic" w:hAnsi="Montserrat" w:cs="Calibri"/>
          <w:b/>
          <w:bCs/>
          <w:color w:val="000000"/>
          <w:kern w:val="0"/>
          <w:lang w:eastAsia="en-GB"/>
          <w14:ligatures w14:val="none"/>
        </w:rPr>
      </w:pPr>
      <w:r w:rsidRPr="007025B2">
        <w:rPr>
          <w:rFonts w:ascii="Montserrat" w:eastAsia="Malgan Gothic" w:hAnsi="Montserrat" w:cs="Calibri"/>
          <w:b/>
          <w:bCs/>
          <w:color w:val="000000"/>
          <w:kern w:val="0"/>
          <w:lang w:eastAsia="en-GB"/>
          <w14:ligatures w14:val="none"/>
        </w:rPr>
        <w:t>AGENDA</w:t>
      </w:r>
    </w:p>
    <w:p w14:paraId="4D6B4B84" w14:textId="77777777" w:rsidR="009B4B78" w:rsidRPr="009B4B78" w:rsidRDefault="009B4B78" w:rsidP="009B4B78">
      <w:pPr>
        <w:spacing w:after="201" w:line="225" w:lineRule="auto"/>
        <w:ind w:right="676"/>
        <w:contextualSpacing/>
        <w:jc w:val="center"/>
        <w:rPr>
          <w:rFonts w:ascii="Calibri" w:eastAsia="Malgan Gothic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5348C693" w14:textId="23BAF659" w:rsidR="004E1770" w:rsidRPr="008D5136" w:rsidRDefault="009363CD" w:rsidP="00DA3F6A">
      <w:pPr>
        <w:numPr>
          <w:ilvl w:val="0"/>
          <w:numId w:val="1"/>
        </w:numPr>
        <w:spacing w:after="201" w:line="225" w:lineRule="auto"/>
        <w:ind w:right="-24"/>
        <w:contextualSpacing/>
        <w:jc w:val="both"/>
        <w:rPr>
          <w:rFonts w:ascii="Montserrat" w:hAnsi="Montserrat" w:cs="Tahoma"/>
          <w:b/>
          <w:sz w:val="22"/>
          <w:szCs w:val="22"/>
        </w:rPr>
      </w:pP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ELECTION OF CHAIRMAN AND VICE CHAIRMAN FOR THE 2026-27 CIVIC</w:t>
      </w:r>
      <w:r w:rsidR="008D5136"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YEAR. </w:t>
      </w:r>
      <w:r w:rsidR="004E1770"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4E1770"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To remind those present of the following:</w:t>
      </w:r>
      <w:r w:rsidR="00C1212B"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4E1770"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right to record, film or broadcast any meetings of the Council, committees and subcommittees is established following the Local Government Audit and Accountability Act 2014. </w:t>
      </w:r>
    </w:p>
    <w:p w14:paraId="29F6CC3F" w14:textId="77777777" w:rsidR="004E1770" w:rsidRPr="008D5136" w:rsidRDefault="004E1770" w:rsidP="00DA3F6A">
      <w:pPr>
        <w:spacing w:after="201" w:line="225" w:lineRule="auto"/>
        <w:ind w:right="-24"/>
        <w:contextualSpacing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7C06545D" w14:textId="20F47ADA" w:rsidR="004E1770" w:rsidRPr="008D5136" w:rsidRDefault="004E1770" w:rsidP="00DA3F6A">
      <w:pPr>
        <w:numPr>
          <w:ilvl w:val="0"/>
          <w:numId w:val="1"/>
        </w:numPr>
        <w:spacing w:after="201" w:line="225" w:lineRule="auto"/>
        <w:ind w:right="-24"/>
        <w:contextualSpacing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APOLOGIES FOR ABSENCE </w:t>
      </w:r>
    </w:p>
    <w:p w14:paraId="19DF7EEE" w14:textId="77777777" w:rsidR="004E1770" w:rsidRPr="008D5136" w:rsidRDefault="004E1770" w:rsidP="00DA3F6A">
      <w:pPr>
        <w:spacing w:after="201" w:line="225" w:lineRule="auto"/>
        <w:ind w:left="1440" w:right="-24"/>
        <w:contextualSpacing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08AE4910" w14:textId="77777777" w:rsidR="00DA3F6A" w:rsidRDefault="004E1770" w:rsidP="00DA3F6A">
      <w:pPr>
        <w:numPr>
          <w:ilvl w:val="0"/>
          <w:numId w:val="1"/>
        </w:numPr>
        <w:spacing w:line="259" w:lineRule="auto"/>
        <w:ind w:right="-24"/>
        <w:contextualSpacing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DECLARATIONS OF INTEREST</w:t>
      </w:r>
    </w:p>
    <w:p w14:paraId="44AF495A" w14:textId="2C7DF628" w:rsidR="004E1770" w:rsidRPr="00DA3F6A" w:rsidRDefault="004E1770" w:rsidP="00DA3F6A">
      <w:pPr>
        <w:spacing w:after="201" w:line="225" w:lineRule="auto"/>
        <w:ind w:left="360" w:right="-24"/>
        <w:contextualSpacing/>
        <w:jc w:val="both"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To </w:t>
      </w:r>
      <w:r w:rsidR="004D3DF6"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RECEIVE</w:t>
      </w:r>
      <w:r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from Committee members and the presiding clerk declarations of interest in accordance with the Code of Conduct adopted by the Council on Adopted 29 July 2024.</w:t>
      </w:r>
    </w:p>
    <w:p w14:paraId="7DD6AB6C" w14:textId="77777777" w:rsidR="004E1770" w:rsidRPr="008D5136" w:rsidRDefault="004E1770" w:rsidP="00DA3F6A">
      <w:pPr>
        <w:spacing w:after="5" w:line="222" w:lineRule="auto"/>
        <w:ind w:right="-24"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39736D67" w14:textId="77777777" w:rsidR="00DA3F6A" w:rsidRDefault="004E1770" w:rsidP="00DA3F6A">
      <w:pPr>
        <w:keepNext/>
        <w:keepLines/>
        <w:numPr>
          <w:ilvl w:val="0"/>
          <w:numId w:val="1"/>
        </w:numPr>
        <w:spacing w:after="0" w:line="259" w:lineRule="auto"/>
        <w:ind w:right="-24"/>
        <w:outlineLvl w:val="0"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MINUTES OF LAST MEETING</w:t>
      </w:r>
    </w:p>
    <w:p w14:paraId="4A5BBDC5" w14:textId="56092F96" w:rsidR="00F47F5E" w:rsidRPr="00DA3F6A" w:rsidRDefault="004E1770" w:rsidP="00DA3F6A">
      <w:pPr>
        <w:keepNext/>
        <w:keepLines/>
        <w:spacing w:after="0" w:line="259" w:lineRule="auto"/>
        <w:ind w:left="360" w:right="-24"/>
        <w:jc w:val="both"/>
        <w:outlineLvl w:val="0"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To </w:t>
      </w:r>
      <w:r w:rsidR="00862083"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RECEIVE and APPROVE </w:t>
      </w:r>
      <w:r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minutes of the meeting held on </w:t>
      </w:r>
      <w:r w:rsidR="00B026AF"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16</w:t>
      </w:r>
      <w:r w:rsidR="00B026AF"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B026AF"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February</w:t>
      </w:r>
      <w:r w:rsidR="00FE293F"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202</w:t>
      </w:r>
      <w:r w:rsidR="00B026AF"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="00FE293F" w:rsidRPr="00DA3F6A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7D62F4E" w14:textId="187325D5" w:rsidR="004E1770" w:rsidRPr="008D5136" w:rsidRDefault="004E1770" w:rsidP="00DA3F6A">
      <w:pPr>
        <w:spacing w:after="154" w:line="222" w:lineRule="auto"/>
        <w:ind w:right="-24"/>
        <w:jc w:val="right"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ATTACHMENT </w:t>
      </w:r>
      <w:r w:rsidR="00FD175A"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1</w:t>
      </w:r>
    </w:p>
    <w:p w14:paraId="3EE1734A" w14:textId="24AAB3E5" w:rsidR="004E1770" w:rsidRPr="008D5136" w:rsidRDefault="004E1770" w:rsidP="00DA3F6A">
      <w:pPr>
        <w:numPr>
          <w:ilvl w:val="0"/>
          <w:numId w:val="1"/>
        </w:numPr>
        <w:spacing w:after="154" w:line="222" w:lineRule="auto"/>
        <w:ind w:left="284" w:right="-24" w:hanging="284"/>
        <w:contextualSpacing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MATTERS ARISING FROM THESE MINUTES NOT COVERED ELSEWHERE IN THE AGENDA</w:t>
      </w: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To </w:t>
      </w:r>
      <w:r w:rsidR="00B82611"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>CONSIDER</w:t>
      </w:r>
      <w:r w:rsidRPr="008D5136"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any matters arising.</w:t>
      </w:r>
    </w:p>
    <w:p w14:paraId="6A10C14F" w14:textId="77777777" w:rsidR="004E1770" w:rsidRPr="008D5136" w:rsidRDefault="004E1770" w:rsidP="00DA3F6A">
      <w:pPr>
        <w:spacing w:after="154" w:line="222" w:lineRule="auto"/>
        <w:ind w:right="-24"/>
        <w:contextualSpacing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1FD4F554" w14:textId="77777777" w:rsidR="004E1770" w:rsidRPr="008D5136" w:rsidRDefault="004E1770" w:rsidP="00DA3F6A">
      <w:pPr>
        <w:spacing w:after="154" w:line="222" w:lineRule="auto"/>
        <w:ind w:left="709" w:right="-24"/>
        <w:contextualSpacing/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08A02F4" w14:textId="77777777" w:rsidR="0006202F" w:rsidRPr="008D5136" w:rsidRDefault="004E1770" w:rsidP="00BB0D9F">
      <w:pPr>
        <w:numPr>
          <w:ilvl w:val="0"/>
          <w:numId w:val="1"/>
        </w:numPr>
        <w:spacing w:after="154" w:line="222" w:lineRule="auto"/>
        <w:ind w:right="-24"/>
        <w:contextualSpacing/>
        <w:jc w:val="both"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QUESTIONS AND/OR OBSERVATIONS FORM THE ELECTORATE OF BROADSTAIRS AND ST PETER’S</w:t>
      </w:r>
    </w:p>
    <w:p w14:paraId="37AC742B" w14:textId="583634C9" w:rsidR="004E1770" w:rsidRPr="008D5136" w:rsidRDefault="004E1770" w:rsidP="00BB0D9F">
      <w:pPr>
        <w:spacing w:after="154" w:line="222" w:lineRule="auto"/>
        <w:ind w:left="360" w:right="-24"/>
        <w:contextualSpacing/>
        <w:jc w:val="both"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To </w:t>
      </w:r>
      <w:r w:rsidR="00B82611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AGREE </w:t>
      </w:r>
      <w:r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to suspend the meeting in accordance with Standing Orders 3e,3f, and 3g which permit a maximum of three members of the parish to address the council for a maximum of three minutes each.</w:t>
      </w:r>
    </w:p>
    <w:p w14:paraId="3B5D8C7B" w14:textId="36FAD727" w:rsidR="004E1770" w:rsidRPr="008D5136" w:rsidRDefault="004E1770" w:rsidP="00DA3F6A">
      <w:pPr>
        <w:spacing w:line="259" w:lineRule="auto"/>
        <w:ind w:right="-24"/>
        <w:contextualSpacing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15852E8A" w14:textId="76261F72" w:rsidR="00CD40A3" w:rsidRPr="00B82611" w:rsidRDefault="00CD669E" w:rsidP="00DA3F6A">
      <w:pPr>
        <w:numPr>
          <w:ilvl w:val="0"/>
          <w:numId w:val="1"/>
        </w:numPr>
        <w:spacing w:line="259" w:lineRule="auto"/>
        <w:ind w:right="-24"/>
        <w:contextualSpacing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82611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CHRISTMAS LIGHTS </w:t>
      </w:r>
    </w:p>
    <w:p w14:paraId="6E616C05" w14:textId="7CE9437B" w:rsidR="00B82611" w:rsidRDefault="00B57CD1" w:rsidP="00B82611">
      <w:pPr>
        <w:spacing w:line="259" w:lineRule="auto"/>
        <w:ind w:left="360"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 w:rsidRPr="00B82611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Discuss the decorative lighting in Broadstairs High Street for future years</w:t>
      </w:r>
      <w:r w:rsidR="00271AAB" w:rsidRPr="00B82611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.</w:t>
      </w:r>
    </w:p>
    <w:p w14:paraId="1E992CC9" w14:textId="3293E268" w:rsidR="00B57CD1" w:rsidRPr="00B82611" w:rsidRDefault="00B57CD1" w:rsidP="00DA3F6A">
      <w:pPr>
        <w:spacing w:line="259" w:lineRule="auto"/>
        <w:ind w:left="360"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 w:rsidRPr="00B82611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To RECEIVE information from the Deputy Town Clerk regarding costs and permits required for decorative lighting. </w:t>
      </w:r>
    </w:p>
    <w:p w14:paraId="033C2B1B" w14:textId="7F5C9A52" w:rsidR="00B92B18" w:rsidRPr="008D5136" w:rsidRDefault="00822F69" w:rsidP="00DA3F6A">
      <w:pPr>
        <w:spacing w:line="259" w:lineRule="auto"/>
        <w:ind w:left="360" w:right="-24"/>
        <w:contextualSpacing/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</w:pPr>
      <w:r w:rsidRPr="00B82611"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  <w:t>Decision Required.</w:t>
      </w:r>
    </w:p>
    <w:p w14:paraId="385775C2" w14:textId="77777777" w:rsidR="00875365" w:rsidRPr="008D5136" w:rsidRDefault="00500747" w:rsidP="00875365">
      <w:pPr>
        <w:spacing w:line="259" w:lineRule="auto"/>
        <w:ind w:right="-24"/>
        <w:contextualSpacing/>
        <w:jc w:val="right"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ab/>
      </w:r>
      <w:r w:rsidR="00875365"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ATTACHMENT 2</w:t>
      </w:r>
    </w:p>
    <w:p w14:paraId="4AD5E765" w14:textId="0E4D71E4" w:rsidR="00822F69" w:rsidRPr="008D5136" w:rsidRDefault="00822F69" w:rsidP="00DA3F6A">
      <w:pPr>
        <w:spacing w:line="259" w:lineRule="auto"/>
        <w:ind w:left="360"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</w:p>
    <w:p w14:paraId="3EC793D0" w14:textId="4DB05972" w:rsidR="00277EB1" w:rsidRPr="008D5136" w:rsidRDefault="00696BF2" w:rsidP="00DA3F6A">
      <w:pPr>
        <w:numPr>
          <w:ilvl w:val="0"/>
          <w:numId w:val="1"/>
        </w:numPr>
        <w:spacing w:line="259" w:lineRule="auto"/>
        <w:ind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COMMERCIAL EVENTS UPDATE </w:t>
      </w:r>
      <w:r w:rsidR="004E1770"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br/>
      </w:r>
      <w:r w:rsidR="00277EB1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To </w:t>
      </w:r>
      <w:r w:rsidR="00783CEF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RECEIVE</w:t>
      </w:r>
      <w:r w:rsidR="00277EB1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 a </w:t>
      </w:r>
      <w:r w:rsidR="004F0A7F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report and </w:t>
      </w:r>
      <w:r w:rsidR="00277EB1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brief verbal update from the</w:t>
      </w:r>
      <w:r w:rsidR="00FE7923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 Events Supervisor. </w:t>
      </w:r>
    </w:p>
    <w:p w14:paraId="297E86EB" w14:textId="6D407FFD" w:rsidR="00014526" w:rsidRPr="008D5136" w:rsidRDefault="00822E1B" w:rsidP="005B7DF0">
      <w:pPr>
        <w:spacing w:line="259" w:lineRule="auto"/>
        <w:ind w:right="-24"/>
        <w:contextualSpacing/>
        <w:jc w:val="right"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ATTACHMENT </w:t>
      </w:r>
      <w:r w:rsidR="00875365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3</w:t>
      </w:r>
    </w:p>
    <w:p w14:paraId="171DFEC4" w14:textId="77777777" w:rsidR="00DC7BF8" w:rsidRPr="008D5136" w:rsidRDefault="00DC7BF8" w:rsidP="00DC7BF8">
      <w:pPr>
        <w:spacing w:line="259" w:lineRule="auto"/>
        <w:ind w:left="360" w:right="-24"/>
        <w:contextualSpacing/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  <w:t xml:space="preserve">Decision Required. </w:t>
      </w:r>
    </w:p>
    <w:p w14:paraId="11C83589" w14:textId="77777777" w:rsidR="00A668CF" w:rsidRPr="008D5136" w:rsidRDefault="00A668CF" w:rsidP="00DA3F6A">
      <w:pPr>
        <w:spacing w:line="259" w:lineRule="auto"/>
        <w:ind w:right="-24"/>
        <w:contextualSpacing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5085C013" w14:textId="737A047A" w:rsidR="00A80FDD" w:rsidRPr="008D5136" w:rsidRDefault="009A5102" w:rsidP="00DA3F6A">
      <w:pPr>
        <w:numPr>
          <w:ilvl w:val="0"/>
          <w:numId w:val="1"/>
        </w:numPr>
        <w:spacing w:line="259" w:lineRule="auto"/>
        <w:ind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COMMUNITY EVENTS </w:t>
      </w:r>
      <w:r w:rsidR="00C864A6"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br/>
      </w:r>
      <w:r w:rsidR="00A80FDD"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To RECEIVE a report and brief verbal update from the Events </w:t>
      </w:r>
      <w:r w:rsidR="005E70AB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Manager</w:t>
      </w:r>
    </w:p>
    <w:p w14:paraId="7C4F6BCD" w14:textId="17DA3702" w:rsidR="00FF4ED4" w:rsidRDefault="00A80FDD" w:rsidP="00FF4ED4">
      <w:pPr>
        <w:spacing w:line="259" w:lineRule="auto"/>
        <w:ind w:left="360" w:right="-24"/>
        <w:contextualSpacing/>
        <w:jc w:val="right"/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ATTACHMENT  </w:t>
      </w:r>
      <w:r w:rsidR="00875365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4</w:t>
      </w:r>
      <w:r w:rsidR="00FF4ED4" w:rsidRPr="00FF4ED4"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EF229BC" w14:textId="07BA364A" w:rsidR="00803BFA" w:rsidRDefault="00751200" w:rsidP="00803BFA">
      <w:pPr>
        <w:spacing w:line="259" w:lineRule="auto"/>
        <w:ind w:left="360"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To RECEIVE</w:t>
      </w:r>
      <w:r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 a copy of the Christmas Report </w:t>
      </w:r>
    </w:p>
    <w:p w14:paraId="509C59C8" w14:textId="355C03F2" w:rsidR="00751200" w:rsidRDefault="00751200" w:rsidP="00751200">
      <w:pPr>
        <w:spacing w:line="259" w:lineRule="auto"/>
        <w:ind w:left="360" w:right="-24"/>
        <w:contextualSpacing/>
        <w:jc w:val="right"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ATTACHMENT  </w:t>
      </w:r>
      <w:r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5</w:t>
      </w:r>
    </w:p>
    <w:p w14:paraId="75C6B3FE" w14:textId="276ADBAD" w:rsidR="00751200" w:rsidRDefault="00751200" w:rsidP="00803BFA">
      <w:pPr>
        <w:spacing w:line="259" w:lineRule="auto"/>
        <w:ind w:left="360"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To RECEIVE a copy of the new Firework </w:t>
      </w:r>
      <w:r w:rsidR="00B277DF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Night </w:t>
      </w:r>
      <w:r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Risk Assessment </w:t>
      </w:r>
    </w:p>
    <w:p w14:paraId="53BC84B4" w14:textId="4408F978" w:rsidR="00751200" w:rsidRDefault="00751200" w:rsidP="00751200">
      <w:pPr>
        <w:spacing w:line="259" w:lineRule="auto"/>
        <w:ind w:left="360" w:right="-24"/>
        <w:contextualSpacing/>
        <w:jc w:val="right"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751200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ATTACHMENT 6</w:t>
      </w:r>
    </w:p>
    <w:p w14:paraId="1C3482A6" w14:textId="05487227" w:rsidR="00B277DF" w:rsidRDefault="00B277DF" w:rsidP="00B277DF">
      <w:pPr>
        <w:spacing w:line="259" w:lineRule="auto"/>
        <w:ind w:left="360"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To RECEIVE a copy of the Firework Night </w:t>
      </w:r>
      <w:r w:rsidRPr="00B277DF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Traffic Management Plan</w:t>
      </w:r>
    </w:p>
    <w:p w14:paraId="2584ED07" w14:textId="2F78924A" w:rsidR="00B277DF" w:rsidRDefault="00B277DF" w:rsidP="00B277DF">
      <w:pPr>
        <w:spacing w:line="259" w:lineRule="auto"/>
        <w:ind w:left="360" w:right="-24"/>
        <w:contextualSpacing/>
        <w:jc w:val="right"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751200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ATTACHMENT </w:t>
      </w:r>
      <w:r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7</w:t>
      </w:r>
    </w:p>
    <w:p w14:paraId="64977CD1" w14:textId="77777777" w:rsidR="00751200" w:rsidRDefault="00751200" w:rsidP="00803BFA">
      <w:pPr>
        <w:spacing w:line="259" w:lineRule="auto"/>
        <w:ind w:left="360" w:right="-24"/>
        <w:contextualSpacing/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</w:pPr>
    </w:p>
    <w:p w14:paraId="56EE9A61" w14:textId="44B7818F" w:rsidR="00FF4ED4" w:rsidRPr="008D5136" w:rsidRDefault="00FF4ED4" w:rsidP="00803BFA">
      <w:pPr>
        <w:spacing w:line="259" w:lineRule="auto"/>
        <w:ind w:left="360" w:right="-24"/>
        <w:contextualSpacing/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  <w:t xml:space="preserve">Decision Required. </w:t>
      </w:r>
    </w:p>
    <w:p w14:paraId="08C1FCA5" w14:textId="77777777" w:rsidR="00783CEF" w:rsidRPr="008D5136" w:rsidRDefault="00783CEF" w:rsidP="00DA3F6A">
      <w:pPr>
        <w:spacing w:line="259" w:lineRule="auto"/>
        <w:ind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</w:p>
    <w:p w14:paraId="31E7F326" w14:textId="78B669AE" w:rsidR="00EC755D" w:rsidRPr="008D5136" w:rsidRDefault="00D20FD0" w:rsidP="00DA3F6A">
      <w:pPr>
        <w:numPr>
          <w:ilvl w:val="0"/>
          <w:numId w:val="1"/>
        </w:numPr>
        <w:spacing w:line="259" w:lineRule="auto"/>
        <w:ind w:right="-24"/>
        <w:contextualSpacing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VISIT THANET WEBSITE</w:t>
      </w:r>
    </w:p>
    <w:p w14:paraId="1F9098EE" w14:textId="1CE993CC" w:rsidR="004E1770" w:rsidRDefault="00C14936" w:rsidP="00C14936">
      <w:pPr>
        <w:spacing w:line="259" w:lineRule="auto"/>
        <w:ind w:left="360"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  <w:r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To </w:t>
      </w:r>
      <w:r w:rsidR="00B82611" w:rsidRPr="003741EF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CONSIDER</w:t>
      </w:r>
      <w:r w:rsidR="003741EF" w:rsidRPr="003741EF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 the request from TDC to fund their Visit Thanet website</w:t>
      </w:r>
    </w:p>
    <w:p w14:paraId="3A4F2DC8" w14:textId="3FE2B6BC" w:rsidR="00B82611" w:rsidRPr="00DC7BF8" w:rsidRDefault="009059BA" w:rsidP="00DC7BF8">
      <w:pPr>
        <w:spacing w:line="259" w:lineRule="auto"/>
        <w:ind w:left="360" w:right="-24"/>
        <w:contextualSpacing/>
        <w:jc w:val="right"/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C7BF8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>ATTACHMENT</w:t>
      </w:r>
      <w:r w:rsidR="00DC7BF8" w:rsidRPr="00DC7BF8">
        <w:rPr>
          <w:rFonts w:ascii="Montserrat" w:eastAsia="Malgan Gothic" w:hAnsi="Montserrat" w:cs="Calibri"/>
          <w:b/>
          <w:bCs/>
          <w:kern w:val="0"/>
          <w:sz w:val="22"/>
          <w:szCs w:val="22"/>
          <w:lang w:eastAsia="en-GB"/>
          <w14:ligatures w14:val="none"/>
        </w:rPr>
        <w:t xml:space="preserve"> 8 &amp; 9</w:t>
      </w:r>
    </w:p>
    <w:p w14:paraId="59565CC1" w14:textId="77777777" w:rsidR="00DC7BF8" w:rsidRPr="008D5136" w:rsidRDefault="00DC7BF8" w:rsidP="00DC7BF8">
      <w:pPr>
        <w:spacing w:line="259" w:lineRule="auto"/>
        <w:ind w:left="360" w:right="-24"/>
        <w:contextualSpacing/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color w:val="EE0000"/>
          <w:kern w:val="0"/>
          <w:sz w:val="22"/>
          <w:szCs w:val="22"/>
          <w:lang w:eastAsia="en-GB"/>
          <w14:ligatures w14:val="none"/>
        </w:rPr>
        <w:t xml:space="preserve">Decision Required. </w:t>
      </w:r>
    </w:p>
    <w:p w14:paraId="0A11B54D" w14:textId="77777777" w:rsidR="003741EF" w:rsidRPr="008D5136" w:rsidRDefault="003741EF" w:rsidP="00DA3F6A">
      <w:pPr>
        <w:spacing w:line="259" w:lineRule="auto"/>
        <w:ind w:right="-24"/>
        <w:contextualSpacing/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</w:pPr>
    </w:p>
    <w:p w14:paraId="09479710" w14:textId="768156AB" w:rsidR="004E1770" w:rsidRPr="008D5136" w:rsidRDefault="004E1770" w:rsidP="00DA3F6A">
      <w:pPr>
        <w:numPr>
          <w:ilvl w:val="0"/>
          <w:numId w:val="1"/>
        </w:numPr>
        <w:spacing w:after="335" w:line="222" w:lineRule="auto"/>
        <w:ind w:right="-24"/>
        <w:contextualSpacing/>
        <w:rPr>
          <w:rFonts w:ascii="Montserrat" w:eastAsia="Malgan Gothic" w:hAnsi="Montserrat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PROPOSED DATE OF NEXT MEETING</w:t>
      </w:r>
      <w:r w:rsidR="00B83E2F"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8D5136">
        <w:rPr>
          <w:rFonts w:ascii="Montserrat" w:eastAsia="Malgan Gothic" w:hAnsi="Montserrat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8D5136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Date of next meeting </w:t>
      </w:r>
      <w:r w:rsidR="00690B48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- </w:t>
      </w:r>
      <w:r w:rsidR="00690B48" w:rsidRPr="00690B48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Mon</w:t>
      </w:r>
      <w:r w:rsidR="00690B48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>day</w:t>
      </w:r>
      <w:r w:rsidR="00690B48" w:rsidRPr="00690B48">
        <w:rPr>
          <w:rFonts w:ascii="Montserrat" w:eastAsia="Malgan Gothic" w:hAnsi="Montserrat" w:cs="Calibri"/>
          <w:kern w:val="0"/>
          <w:sz w:val="22"/>
          <w:szCs w:val="22"/>
          <w:lang w:eastAsia="en-GB"/>
          <w14:ligatures w14:val="none"/>
        </w:rPr>
        <w:t xml:space="preserve"> 23rd November 2026</w:t>
      </w:r>
    </w:p>
    <w:p w14:paraId="2D9DCE4C" w14:textId="1D526FF4" w:rsidR="0046241F" w:rsidRPr="008D5136" w:rsidRDefault="00365927" w:rsidP="00DA3F6A">
      <w:pPr>
        <w:ind w:right="-24"/>
        <w:rPr>
          <w:rFonts w:ascii="Montserrat" w:hAnsi="Montserrat" w:cs="Calibri"/>
          <w:sz w:val="22"/>
          <w:szCs w:val="22"/>
        </w:rPr>
      </w:pPr>
      <w:r w:rsidRPr="008D5136">
        <w:rPr>
          <w:rFonts w:ascii="Montserrat" w:hAnsi="Montserrat" w:cs="Calibri"/>
          <w:sz w:val="22"/>
          <w:szCs w:val="22"/>
        </w:rPr>
        <w:t xml:space="preserve">        </w:t>
      </w:r>
      <w:r w:rsidR="002052E9" w:rsidRPr="008D5136">
        <w:rPr>
          <w:rFonts w:ascii="Montserrat" w:hAnsi="Montserrat" w:cs="Calibri"/>
          <w:sz w:val="22"/>
          <w:szCs w:val="22"/>
        </w:rPr>
        <w:t xml:space="preserve">         </w:t>
      </w:r>
    </w:p>
    <w:sectPr w:rsidR="0046241F" w:rsidRPr="008D5136" w:rsidSect="007025B2">
      <w:headerReference w:type="first" r:id="rId10"/>
      <w:pgSz w:w="11906" w:h="16838"/>
      <w:pgMar w:top="1276" w:right="1440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4418" w14:textId="77777777" w:rsidR="001C5081" w:rsidRDefault="001C5081" w:rsidP="0085780E">
      <w:pPr>
        <w:spacing w:after="0" w:line="240" w:lineRule="auto"/>
      </w:pPr>
      <w:r>
        <w:separator/>
      </w:r>
    </w:p>
  </w:endnote>
  <w:endnote w:type="continuationSeparator" w:id="0">
    <w:p w14:paraId="3BA788E9" w14:textId="77777777" w:rsidR="001C5081" w:rsidRDefault="001C5081" w:rsidP="0085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C236" w14:textId="77777777" w:rsidR="001C5081" w:rsidRDefault="001C5081" w:rsidP="0085780E">
      <w:pPr>
        <w:spacing w:after="0" w:line="240" w:lineRule="auto"/>
      </w:pPr>
      <w:r>
        <w:separator/>
      </w:r>
    </w:p>
  </w:footnote>
  <w:footnote w:type="continuationSeparator" w:id="0">
    <w:p w14:paraId="58FF479A" w14:textId="77777777" w:rsidR="001C5081" w:rsidRDefault="001C5081" w:rsidP="0085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2757" w14:textId="1E1C09B8" w:rsidR="0085780E" w:rsidRPr="009F0FB0" w:rsidRDefault="004F20B2" w:rsidP="004F20B2">
    <w:pPr>
      <w:spacing w:after="382" w:line="259" w:lineRule="auto"/>
      <w:ind w:left="1418"/>
      <w:rPr>
        <w:rFonts w:ascii="Montserrat" w:eastAsia="Malgan Gothic" w:hAnsi="Montserrat" w:cs="Calibri"/>
        <w:b/>
        <w:bCs/>
        <w:color w:val="000000"/>
        <w:kern w:val="0"/>
        <w:sz w:val="16"/>
        <w:szCs w:val="16"/>
        <w:lang w:eastAsia="en-GB"/>
        <w14:ligatures w14:val="none"/>
      </w:rPr>
    </w:pPr>
    <w:r w:rsidRPr="009F0FB0">
      <w:rPr>
        <w:rFonts w:ascii="Montserrat" w:hAnsi="Montserrat"/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8E1AB31" wp14:editId="2F53CF59">
          <wp:simplePos x="0" y="0"/>
          <wp:positionH relativeFrom="column">
            <wp:posOffset>-850004</wp:posOffset>
          </wp:positionH>
          <wp:positionV relativeFrom="paragraph">
            <wp:posOffset>-378032</wp:posOffset>
          </wp:positionV>
          <wp:extent cx="1625243" cy="1559442"/>
          <wp:effectExtent l="0" t="0" r="0" b="3175"/>
          <wp:wrapNone/>
          <wp:docPr id="1922008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4795" r="12399" b="14582"/>
                  <a:stretch>
                    <a:fillRect/>
                  </a:stretch>
                </pic:blipFill>
                <pic:spPr bwMode="auto">
                  <a:xfrm>
                    <a:off x="0" y="0"/>
                    <a:ext cx="1625243" cy="15594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FB0" w:rsidRPr="009F0FB0">
      <w:rPr>
        <w:rFonts w:ascii="Montserrat" w:eastAsia="Times New Roman" w:hAnsi="Montserrat" w:cs="Calibri"/>
        <w:b/>
        <w:bCs/>
        <w:color w:val="000000"/>
        <w:kern w:val="0"/>
        <w:sz w:val="32"/>
        <w:szCs w:val="16"/>
        <w:lang w:eastAsia="en-GB"/>
        <w14:ligatures w14:val="none"/>
      </w:rPr>
      <w:t>BROADSTAIRS &amp; ST PETER'S TOWN COUNCIL</w:t>
    </w:r>
  </w:p>
  <w:p w14:paraId="377D8020" w14:textId="74400651" w:rsidR="0085780E" w:rsidRPr="009F0FB0" w:rsidRDefault="003965C1" w:rsidP="003965C1">
    <w:pPr>
      <w:pStyle w:val="Header"/>
      <w:jc w:val="right"/>
      <w:rPr>
        <w:rFonts w:ascii="Montserrat" w:hAnsi="Montserrat"/>
        <w:sz w:val="18"/>
        <w:szCs w:val="18"/>
      </w:rPr>
    </w:pPr>
    <w:r>
      <w:rPr>
        <w:rFonts w:ascii="Montserrat" w:eastAsia="Malgan Gothic" w:hAnsi="Montserrat" w:cs="Calibri"/>
        <w:color w:val="000000"/>
        <w:kern w:val="0"/>
        <w:sz w:val="20"/>
        <w:szCs w:val="16"/>
        <w:lang w:eastAsia="en-GB"/>
        <w14:ligatures w14:val="none"/>
      </w:rPr>
      <w:fldChar w:fldCharType="begin"/>
    </w:r>
    <w:r>
      <w:rPr>
        <w:rFonts w:ascii="Montserrat" w:eastAsia="Malgan Gothic" w:hAnsi="Montserrat" w:cs="Calibri"/>
        <w:color w:val="000000"/>
        <w:kern w:val="0"/>
        <w:sz w:val="20"/>
        <w:szCs w:val="16"/>
        <w:lang w:eastAsia="en-GB"/>
        <w14:ligatures w14:val="none"/>
      </w:rPr>
      <w:instrText xml:space="preserve"> DATE \@ "dddd, dd MMMM yyyy" </w:instrText>
    </w:r>
    <w:r>
      <w:rPr>
        <w:rFonts w:ascii="Montserrat" w:eastAsia="Malgan Gothic" w:hAnsi="Montserrat" w:cs="Calibri"/>
        <w:color w:val="000000"/>
        <w:kern w:val="0"/>
        <w:sz w:val="20"/>
        <w:szCs w:val="16"/>
        <w:lang w:eastAsia="en-GB"/>
        <w14:ligatures w14:val="none"/>
      </w:rPr>
      <w:fldChar w:fldCharType="separate"/>
    </w:r>
    <w:r w:rsidR="003741EF">
      <w:rPr>
        <w:rFonts w:ascii="Montserrat" w:eastAsia="Malgan Gothic" w:hAnsi="Montserrat" w:cs="Calibri"/>
        <w:noProof/>
        <w:color w:val="000000"/>
        <w:kern w:val="0"/>
        <w:sz w:val="20"/>
        <w:szCs w:val="16"/>
        <w:lang w:eastAsia="en-GB"/>
        <w14:ligatures w14:val="none"/>
      </w:rPr>
      <w:t>Friday, 03 July 2026</w:t>
    </w:r>
    <w:r>
      <w:rPr>
        <w:rFonts w:ascii="Montserrat" w:eastAsia="Malgan Gothic" w:hAnsi="Montserrat" w:cs="Calibri"/>
        <w:color w:val="000000"/>
        <w:kern w:val="0"/>
        <w:sz w:val="20"/>
        <w:szCs w:val="16"/>
        <w:lang w:eastAsia="en-GB"/>
        <w14:ligatures w14:val="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9AF"/>
    <w:multiLevelType w:val="hybridMultilevel"/>
    <w:tmpl w:val="E70AFFDE"/>
    <w:lvl w:ilvl="0" w:tplc="6B0C1594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64100"/>
    <w:multiLevelType w:val="hybridMultilevel"/>
    <w:tmpl w:val="DB9A4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044"/>
    <w:multiLevelType w:val="hybridMultilevel"/>
    <w:tmpl w:val="28EEA9F2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A90"/>
    <w:multiLevelType w:val="hybridMultilevel"/>
    <w:tmpl w:val="360275B6"/>
    <w:lvl w:ilvl="0" w:tplc="16CE61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F86573"/>
    <w:multiLevelType w:val="hybridMultilevel"/>
    <w:tmpl w:val="074C42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7206"/>
    <w:multiLevelType w:val="multilevel"/>
    <w:tmpl w:val="6128B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251384"/>
    <w:multiLevelType w:val="multilevel"/>
    <w:tmpl w:val="A1107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771048644">
    <w:abstractNumId w:val="0"/>
  </w:num>
  <w:num w:numId="2" w16cid:durableId="1703169466">
    <w:abstractNumId w:val="2"/>
  </w:num>
  <w:num w:numId="3" w16cid:durableId="1367441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827141">
    <w:abstractNumId w:val="4"/>
  </w:num>
  <w:num w:numId="5" w16cid:durableId="1368221615">
    <w:abstractNumId w:val="5"/>
  </w:num>
  <w:num w:numId="6" w16cid:durableId="720397582">
    <w:abstractNumId w:val="6"/>
  </w:num>
  <w:num w:numId="7" w16cid:durableId="187920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70"/>
    <w:rsid w:val="00014526"/>
    <w:rsid w:val="00026700"/>
    <w:rsid w:val="000428F0"/>
    <w:rsid w:val="00052E5C"/>
    <w:rsid w:val="0006202F"/>
    <w:rsid w:val="00076C7B"/>
    <w:rsid w:val="000A0CDB"/>
    <w:rsid w:val="000B4DE8"/>
    <w:rsid w:val="000C026F"/>
    <w:rsid w:val="000C0BE0"/>
    <w:rsid w:val="000C1F82"/>
    <w:rsid w:val="00102884"/>
    <w:rsid w:val="00116265"/>
    <w:rsid w:val="00121FC3"/>
    <w:rsid w:val="00121FE0"/>
    <w:rsid w:val="00126D15"/>
    <w:rsid w:val="001437E6"/>
    <w:rsid w:val="00165929"/>
    <w:rsid w:val="001851A1"/>
    <w:rsid w:val="00191890"/>
    <w:rsid w:val="001B6A39"/>
    <w:rsid w:val="001C5081"/>
    <w:rsid w:val="001D2C46"/>
    <w:rsid w:val="001D42F4"/>
    <w:rsid w:val="002052E9"/>
    <w:rsid w:val="00220DEA"/>
    <w:rsid w:val="00243C7E"/>
    <w:rsid w:val="00271AAB"/>
    <w:rsid w:val="00277EB1"/>
    <w:rsid w:val="002802F2"/>
    <w:rsid w:val="002928F7"/>
    <w:rsid w:val="0029349A"/>
    <w:rsid w:val="00294BCF"/>
    <w:rsid w:val="002B2D56"/>
    <w:rsid w:val="002B3977"/>
    <w:rsid w:val="002C1411"/>
    <w:rsid w:val="002D4414"/>
    <w:rsid w:val="002E6296"/>
    <w:rsid w:val="002F0DE9"/>
    <w:rsid w:val="002F71D8"/>
    <w:rsid w:val="00310B7D"/>
    <w:rsid w:val="00320BB6"/>
    <w:rsid w:val="0033097F"/>
    <w:rsid w:val="003401C0"/>
    <w:rsid w:val="00342E01"/>
    <w:rsid w:val="00365927"/>
    <w:rsid w:val="003700B6"/>
    <w:rsid w:val="00371F6B"/>
    <w:rsid w:val="003741EF"/>
    <w:rsid w:val="00375A1C"/>
    <w:rsid w:val="00382D5B"/>
    <w:rsid w:val="003965C1"/>
    <w:rsid w:val="003C0EA1"/>
    <w:rsid w:val="003D2ADE"/>
    <w:rsid w:val="00402215"/>
    <w:rsid w:val="00411FDD"/>
    <w:rsid w:val="004120BD"/>
    <w:rsid w:val="00412322"/>
    <w:rsid w:val="0043172E"/>
    <w:rsid w:val="00452EDD"/>
    <w:rsid w:val="00461F2F"/>
    <w:rsid w:val="0046241F"/>
    <w:rsid w:val="004C4DED"/>
    <w:rsid w:val="004C74BC"/>
    <w:rsid w:val="004D3DF6"/>
    <w:rsid w:val="004D60B6"/>
    <w:rsid w:val="004E1770"/>
    <w:rsid w:val="004E3259"/>
    <w:rsid w:val="004F0A7F"/>
    <w:rsid w:val="004F20B2"/>
    <w:rsid w:val="00500747"/>
    <w:rsid w:val="005114DC"/>
    <w:rsid w:val="00516ED2"/>
    <w:rsid w:val="00520DEB"/>
    <w:rsid w:val="00524EE5"/>
    <w:rsid w:val="00543F59"/>
    <w:rsid w:val="005570C1"/>
    <w:rsid w:val="00577E29"/>
    <w:rsid w:val="005823F5"/>
    <w:rsid w:val="005901A3"/>
    <w:rsid w:val="005B7DF0"/>
    <w:rsid w:val="005C0372"/>
    <w:rsid w:val="005D4237"/>
    <w:rsid w:val="005E46DD"/>
    <w:rsid w:val="005E70AB"/>
    <w:rsid w:val="00605CF6"/>
    <w:rsid w:val="00610400"/>
    <w:rsid w:val="006467B0"/>
    <w:rsid w:val="00654684"/>
    <w:rsid w:val="0066059B"/>
    <w:rsid w:val="00662D95"/>
    <w:rsid w:val="00664F0C"/>
    <w:rsid w:val="00667722"/>
    <w:rsid w:val="00676B0F"/>
    <w:rsid w:val="00690B48"/>
    <w:rsid w:val="00696BF2"/>
    <w:rsid w:val="006B000C"/>
    <w:rsid w:val="006B7D24"/>
    <w:rsid w:val="006D0CE2"/>
    <w:rsid w:val="006E4966"/>
    <w:rsid w:val="006F04D0"/>
    <w:rsid w:val="007024B5"/>
    <w:rsid w:val="007025B2"/>
    <w:rsid w:val="007133F7"/>
    <w:rsid w:val="00717BFC"/>
    <w:rsid w:val="00733369"/>
    <w:rsid w:val="0074439E"/>
    <w:rsid w:val="00751200"/>
    <w:rsid w:val="00754649"/>
    <w:rsid w:val="007629F1"/>
    <w:rsid w:val="00783AD8"/>
    <w:rsid w:val="00783CEF"/>
    <w:rsid w:val="007851A3"/>
    <w:rsid w:val="00791B17"/>
    <w:rsid w:val="00796A31"/>
    <w:rsid w:val="007B132D"/>
    <w:rsid w:val="007B2BE8"/>
    <w:rsid w:val="007C097E"/>
    <w:rsid w:val="007C1693"/>
    <w:rsid w:val="007C22D5"/>
    <w:rsid w:val="007E2882"/>
    <w:rsid w:val="007E788B"/>
    <w:rsid w:val="007F53FE"/>
    <w:rsid w:val="008000A9"/>
    <w:rsid w:val="00803BFA"/>
    <w:rsid w:val="00812FBC"/>
    <w:rsid w:val="00822E1B"/>
    <w:rsid w:val="00822F69"/>
    <w:rsid w:val="0085780E"/>
    <w:rsid w:val="00862083"/>
    <w:rsid w:val="00870126"/>
    <w:rsid w:val="00875365"/>
    <w:rsid w:val="0087797D"/>
    <w:rsid w:val="0088470D"/>
    <w:rsid w:val="00890A43"/>
    <w:rsid w:val="008B0F31"/>
    <w:rsid w:val="008B3D5A"/>
    <w:rsid w:val="008C31F6"/>
    <w:rsid w:val="008C5455"/>
    <w:rsid w:val="008D3A41"/>
    <w:rsid w:val="008D5136"/>
    <w:rsid w:val="008E5E70"/>
    <w:rsid w:val="008F01AA"/>
    <w:rsid w:val="009059BA"/>
    <w:rsid w:val="009363CD"/>
    <w:rsid w:val="00940857"/>
    <w:rsid w:val="00955753"/>
    <w:rsid w:val="0098645E"/>
    <w:rsid w:val="009875B1"/>
    <w:rsid w:val="00992EE9"/>
    <w:rsid w:val="009958BB"/>
    <w:rsid w:val="009961F2"/>
    <w:rsid w:val="009A5102"/>
    <w:rsid w:val="009B4B78"/>
    <w:rsid w:val="009F0FB0"/>
    <w:rsid w:val="00A42FCE"/>
    <w:rsid w:val="00A668CF"/>
    <w:rsid w:val="00A74E71"/>
    <w:rsid w:val="00A755EA"/>
    <w:rsid w:val="00A80FDD"/>
    <w:rsid w:val="00A96438"/>
    <w:rsid w:val="00AD32F8"/>
    <w:rsid w:val="00AE0A45"/>
    <w:rsid w:val="00AF3FD2"/>
    <w:rsid w:val="00B026AF"/>
    <w:rsid w:val="00B15D98"/>
    <w:rsid w:val="00B179C6"/>
    <w:rsid w:val="00B277DF"/>
    <w:rsid w:val="00B348F2"/>
    <w:rsid w:val="00B35423"/>
    <w:rsid w:val="00B3581B"/>
    <w:rsid w:val="00B45254"/>
    <w:rsid w:val="00B475B3"/>
    <w:rsid w:val="00B57CD1"/>
    <w:rsid w:val="00B7061A"/>
    <w:rsid w:val="00B82611"/>
    <w:rsid w:val="00B83E2F"/>
    <w:rsid w:val="00B878A2"/>
    <w:rsid w:val="00B92B18"/>
    <w:rsid w:val="00BB0D9F"/>
    <w:rsid w:val="00BB7673"/>
    <w:rsid w:val="00BC22D9"/>
    <w:rsid w:val="00BE2211"/>
    <w:rsid w:val="00BE4C19"/>
    <w:rsid w:val="00C02BBC"/>
    <w:rsid w:val="00C1212B"/>
    <w:rsid w:val="00C14936"/>
    <w:rsid w:val="00C24CB2"/>
    <w:rsid w:val="00C3001B"/>
    <w:rsid w:val="00C307FB"/>
    <w:rsid w:val="00C73530"/>
    <w:rsid w:val="00C764E5"/>
    <w:rsid w:val="00C81732"/>
    <w:rsid w:val="00C853A3"/>
    <w:rsid w:val="00C8649A"/>
    <w:rsid w:val="00C864A6"/>
    <w:rsid w:val="00C86A8D"/>
    <w:rsid w:val="00CB6156"/>
    <w:rsid w:val="00CC0B80"/>
    <w:rsid w:val="00CD40A3"/>
    <w:rsid w:val="00CD669E"/>
    <w:rsid w:val="00D02F08"/>
    <w:rsid w:val="00D040F5"/>
    <w:rsid w:val="00D05963"/>
    <w:rsid w:val="00D07CF7"/>
    <w:rsid w:val="00D20FD0"/>
    <w:rsid w:val="00D40532"/>
    <w:rsid w:val="00D428EF"/>
    <w:rsid w:val="00D809DE"/>
    <w:rsid w:val="00D872CA"/>
    <w:rsid w:val="00D9205D"/>
    <w:rsid w:val="00D92350"/>
    <w:rsid w:val="00DA3F6A"/>
    <w:rsid w:val="00DA6B56"/>
    <w:rsid w:val="00DB61F6"/>
    <w:rsid w:val="00DC278A"/>
    <w:rsid w:val="00DC31F6"/>
    <w:rsid w:val="00DC7BF8"/>
    <w:rsid w:val="00DF7A5A"/>
    <w:rsid w:val="00E01341"/>
    <w:rsid w:val="00E128CF"/>
    <w:rsid w:val="00E20626"/>
    <w:rsid w:val="00E35D2C"/>
    <w:rsid w:val="00E67A37"/>
    <w:rsid w:val="00E710FF"/>
    <w:rsid w:val="00E76BB0"/>
    <w:rsid w:val="00E91675"/>
    <w:rsid w:val="00EA33BC"/>
    <w:rsid w:val="00EB326D"/>
    <w:rsid w:val="00EB36AA"/>
    <w:rsid w:val="00EC755D"/>
    <w:rsid w:val="00EF27E3"/>
    <w:rsid w:val="00F06316"/>
    <w:rsid w:val="00F07AF8"/>
    <w:rsid w:val="00F15337"/>
    <w:rsid w:val="00F47F5E"/>
    <w:rsid w:val="00F6098A"/>
    <w:rsid w:val="00F841AE"/>
    <w:rsid w:val="00F977B5"/>
    <w:rsid w:val="00FA2381"/>
    <w:rsid w:val="00FC02BE"/>
    <w:rsid w:val="00FC401A"/>
    <w:rsid w:val="00FD175A"/>
    <w:rsid w:val="00FE293F"/>
    <w:rsid w:val="00FE7923"/>
    <w:rsid w:val="00FE7A87"/>
    <w:rsid w:val="00FF19F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C3EFD"/>
  <w15:chartTrackingRefBased/>
  <w15:docId w15:val="{27B7435F-E8C4-4A53-90B1-37DFA57A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F8"/>
  </w:style>
  <w:style w:type="paragraph" w:styleId="Heading1">
    <w:name w:val="heading 1"/>
    <w:basedOn w:val="Normal"/>
    <w:next w:val="Normal"/>
    <w:link w:val="Heading1Char"/>
    <w:uiPriority w:val="9"/>
    <w:qFormat/>
    <w:rsid w:val="004E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70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206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20626"/>
    <w:rPr>
      <w:sz w:val="16"/>
      <w:szCs w:val="16"/>
    </w:rPr>
  </w:style>
  <w:style w:type="paragraph" w:styleId="NoSpacing">
    <w:name w:val="No Spacing"/>
    <w:uiPriority w:val="1"/>
    <w:qFormat/>
    <w:rsid w:val="006B7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0E"/>
  </w:style>
  <w:style w:type="paragraph" w:styleId="Footer">
    <w:name w:val="footer"/>
    <w:basedOn w:val="Normal"/>
    <w:link w:val="FooterChar"/>
    <w:uiPriority w:val="99"/>
    <w:unhideWhenUsed/>
    <w:rsid w:val="0085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8AAF5-83E1-42F2-BADD-0D3654F8FBEF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2.xml><?xml version="1.0" encoding="utf-8"?>
<ds:datastoreItem xmlns:ds="http://schemas.openxmlformats.org/officeDocument/2006/customXml" ds:itemID="{FB0229D1-6075-4F76-B59D-61D8CB44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045F0-A847-4ACC-8AA5-219007763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Barton</dc:creator>
  <cp:keywords/>
  <dc:description/>
  <cp:lastModifiedBy>Manager</cp:lastModifiedBy>
  <cp:revision>101</cp:revision>
  <cp:lastPrinted>2025-08-06T13:18:00Z</cp:lastPrinted>
  <dcterms:created xsi:type="dcterms:W3CDTF">2026-02-02T09:25:00Z</dcterms:created>
  <dcterms:modified xsi:type="dcterms:W3CDTF">2026-07-03T11:15:00Z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