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3CB026" w14:textId="242AE702" w:rsidR="00D74ACB" w:rsidRPr="00BA6CE8" w:rsidRDefault="00987F77">
      <w:pPr>
        <w:rPr>
          <w:b/>
          <w:bCs/>
        </w:rPr>
      </w:pPr>
      <w:r w:rsidRPr="00BA6CE8">
        <w:rPr>
          <w:b/>
          <w:bCs/>
        </w:rPr>
        <w:t>Heritage Week</w:t>
      </w:r>
    </w:p>
    <w:p w14:paraId="3F4F8004" w14:textId="2AD8B051" w:rsidR="00987F77" w:rsidRDefault="00987F77">
      <w:r>
        <w:t xml:space="preserve">The theme was architecture. </w:t>
      </w:r>
    </w:p>
    <w:p w14:paraId="4A0A846A" w14:textId="60127641" w:rsidR="00987F77" w:rsidRDefault="00987F77">
      <w:r>
        <w:t xml:space="preserve">87 visitors over the week. </w:t>
      </w:r>
    </w:p>
    <w:p w14:paraId="3A3D9D22" w14:textId="749CC201" w:rsidR="00987F77" w:rsidRDefault="00987F77">
      <w:r>
        <w:t>Terrence Painter Estate agents took photos of the basement for a virtual tour.</w:t>
      </w:r>
    </w:p>
    <w:p w14:paraId="37D790AB" w14:textId="0CB6186E" w:rsidR="005B0643" w:rsidRDefault="005B0643">
      <w:r>
        <w:t xml:space="preserve">Historic photos and documents were on display. </w:t>
      </w:r>
    </w:p>
    <w:p w14:paraId="72B21197" w14:textId="77777777" w:rsidR="00987F77" w:rsidRDefault="00987F77">
      <w:r>
        <w:t xml:space="preserve">Leaflet was created </w:t>
      </w:r>
    </w:p>
    <w:p w14:paraId="6A183537" w14:textId="33B64642" w:rsidR="00987F77" w:rsidRDefault="00987F77">
      <w:r>
        <w:object w:dxaOrig="1520" w:dyaOrig="985" w14:anchorId="3D4C506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49.5pt" o:ole="">
            <v:imagedata r:id="rId5" o:title=""/>
          </v:shape>
          <o:OLEObject Type="Embed" ProgID="Acrobat.Document.DC" ShapeID="_x0000_i1025" DrawAspect="Icon" ObjectID="_1823684017" r:id="rId6"/>
        </w:object>
      </w:r>
    </w:p>
    <w:p w14:paraId="6FBC7B3D" w14:textId="77777777" w:rsidR="00987F77" w:rsidRDefault="00987F77">
      <w:pPr>
        <w:rPr>
          <w:b/>
          <w:bCs/>
        </w:rPr>
      </w:pPr>
    </w:p>
    <w:p w14:paraId="491BD4E3" w14:textId="2CD0B7B7" w:rsidR="00987F77" w:rsidRDefault="00987F77">
      <w:r w:rsidRPr="00987F77">
        <w:rPr>
          <w:b/>
          <w:bCs/>
        </w:rPr>
        <w:t>Decision needed:</w:t>
      </w:r>
      <w:r>
        <w:t xml:space="preserve"> Do we want to hold this again next year, under the clear instruction that visitors cannot explore the building – more of a ‘history of’. </w:t>
      </w:r>
    </w:p>
    <w:p w14:paraId="7AEA91B0" w14:textId="77777777" w:rsidR="00BA6CE8" w:rsidRDefault="00BA6CE8"/>
    <w:p w14:paraId="2B7D766C" w14:textId="3F6A9D46" w:rsidR="00BA6CE8" w:rsidRPr="00BA6CE8" w:rsidRDefault="00BA6CE8">
      <w:pPr>
        <w:rPr>
          <w:b/>
          <w:bCs/>
        </w:rPr>
      </w:pPr>
      <w:r w:rsidRPr="00BA6CE8">
        <w:rPr>
          <w:b/>
          <w:bCs/>
        </w:rPr>
        <w:t>Firework Night</w:t>
      </w:r>
    </w:p>
    <w:p w14:paraId="0A62680A" w14:textId="770C5854" w:rsidR="00BA6CE8" w:rsidRDefault="00D83247">
      <w:r>
        <w:t>TBC</w:t>
      </w:r>
    </w:p>
    <w:p w14:paraId="5B25E4FF" w14:textId="1700E0D2" w:rsidR="00D83247" w:rsidRDefault="00D83247">
      <w:r w:rsidRPr="00D83247">
        <w:rPr>
          <w:b/>
          <w:bCs/>
        </w:rPr>
        <w:t>Decision needed:</w:t>
      </w:r>
      <w:r>
        <w:t xml:space="preserve"> </w:t>
      </w:r>
      <w:r>
        <w:t>Firework Night</w:t>
      </w:r>
      <w:r>
        <w:t xml:space="preserve"> 2026</w:t>
      </w:r>
      <w:r>
        <w:t xml:space="preserve"> £7500 budget</w:t>
      </w:r>
      <w:r>
        <w:t xml:space="preserve">. To run the same? </w:t>
      </w:r>
    </w:p>
    <w:p w14:paraId="70C033E0" w14:textId="77777777" w:rsidR="00BA6CE8" w:rsidRDefault="00BA6CE8"/>
    <w:p w14:paraId="5D484157" w14:textId="3A5771F8" w:rsidR="00BA6CE8" w:rsidRDefault="00BA6CE8">
      <w:pPr>
        <w:rPr>
          <w:b/>
          <w:bCs/>
        </w:rPr>
      </w:pPr>
      <w:r w:rsidRPr="00BA6CE8">
        <w:rPr>
          <w:b/>
          <w:bCs/>
        </w:rPr>
        <w:t>Christmas Market</w:t>
      </w:r>
    </w:p>
    <w:p w14:paraId="15DF671E" w14:textId="3FF46C49" w:rsidR="00BA6CE8" w:rsidRDefault="00BA6CE8">
      <w:r>
        <w:t xml:space="preserve">39 </w:t>
      </w:r>
      <w:r w:rsidR="00D83247">
        <w:t>stalls</w:t>
      </w:r>
      <w:r>
        <w:t xml:space="preserve"> booked. </w:t>
      </w:r>
    </w:p>
    <w:p w14:paraId="3132FA2C" w14:textId="2057CEEB" w:rsidR="00BA6CE8" w:rsidRDefault="00BA6CE8">
      <w:r>
        <w:t>3 food options</w:t>
      </w:r>
    </w:p>
    <w:p w14:paraId="3F3F7713" w14:textId="4C65F144" w:rsidR="007311B6" w:rsidRDefault="00BA6CE8">
      <w:r>
        <w:t>Music throughout the day on the portico and stage</w:t>
      </w:r>
      <w:r w:rsidR="007311B6">
        <w:t xml:space="preserve"> including the winner of the Under 18 Battle of the Bands event</w:t>
      </w:r>
      <w:r>
        <w:t xml:space="preserve">. </w:t>
      </w:r>
      <w:r w:rsidR="007311B6">
        <w:t xml:space="preserve">School Choir – Dane </w:t>
      </w:r>
    </w:p>
    <w:p w14:paraId="047A3DF0" w14:textId="6C74286B" w:rsidR="00BA6CE8" w:rsidRDefault="00BA6CE8">
      <w:r>
        <w:t xml:space="preserve">Maque Theatre School </w:t>
      </w:r>
      <w:r w:rsidR="007311B6">
        <w:t>and Wantsum Women Morris Dancing</w:t>
      </w:r>
    </w:p>
    <w:p w14:paraId="0F93F3BC" w14:textId="71C0B44F" w:rsidR="007311B6" w:rsidRDefault="007311B6">
      <w:r>
        <w:t>Christmas Carol singing at 4:30pm</w:t>
      </w:r>
      <w:r w:rsidR="00B005BA">
        <w:t xml:space="preserve"> led by Inspiration Creative.</w:t>
      </w:r>
    </w:p>
    <w:p w14:paraId="016A416E" w14:textId="5110DDC6" w:rsidR="00B005BA" w:rsidRDefault="00B005BA">
      <w:r>
        <w:t xml:space="preserve">Free meet and greet with Santa. </w:t>
      </w:r>
    </w:p>
    <w:p w14:paraId="0DC1BDD6" w14:textId="3DBFC7A8" w:rsidR="00B005BA" w:rsidRDefault="00B005BA">
      <w:r>
        <w:t xml:space="preserve">Will be selling mulled wine and mince pies. </w:t>
      </w:r>
    </w:p>
    <w:p w14:paraId="25A8DD79" w14:textId="77777777" w:rsidR="00B005BA" w:rsidRDefault="00B005BA"/>
    <w:p w14:paraId="2B1D296F" w14:textId="59DB94FE" w:rsidR="00B005BA" w:rsidRDefault="00B005BA">
      <w:pPr>
        <w:rPr>
          <w:b/>
          <w:bCs/>
        </w:rPr>
      </w:pPr>
      <w:r w:rsidRPr="00B005BA">
        <w:rPr>
          <w:b/>
          <w:bCs/>
        </w:rPr>
        <w:t xml:space="preserve">Bandstand </w:t>
      </w:r>
      <w:r>
        <w:rPr>
          <w:b/>
          <w:bCs/>
        </w:rPr>
        <w:t>2026</w:t>
      </w:r>
    </w:p>
    <w:p w14:paraId="50D306C9" w14:textId="7A2B1DC5" w:rsidR="00B005BA" w:rsidRDefault="00B4247F">
      <w:r>
        <w:t>All dates have been booked for 2026 on a first come first serve basis.</w:t>
      </w:r>
    </w:p>
    <w:p w14:paraId="21A31FF0" w14:textId="423BA1FC" w:rsidR="00B4247F" w:rsidRDefault="00B4247F">
      <w:r>
        <w:t xml:space="preserve">All bands were given notice 2 weeks prior. 40 responses were received with an hour of date email being sent out. </w:t>
      </w:r>
    </w:p>
    <w:p w14:paraId="3ECA8624" w14:textId="1DCE38F5" w:rsidR="00B4247F" w:rsidRDefault="00B4247F">
      <w:r>
        <w:t xml:space="preserve">48 bookings arranged. </w:t>
      </w:r>
      <w:r w:rsidR="00256A90">
        <w:t>(51 bookings for 2025)</w:t>
      </w:r>
    </w:p>
    <w:p w14:paraId="2163A24E" w14:textId="51F7FBCB" w:rsidR="00B4247F" w:rsidRDefault="00B4247F">
      <w:r>
        <w:lastRenderedPageBreak/>
        <w:t>As well as an Open Mic session on the 24</w:t>
      </w:r>
      <w:r w:rsidRPr="00B4247F">
        <w:rPr>
          <w:vertAlign w:val="superscript"/>
        </w:rPr>
        <w:t>th of</w:t>
      </w:r>
      <w:r>
        <w:t xml:space="preserve"> July 1pm-4pm at no extra cost. </w:t>
      </w:r>
    </w:p>
    <w:p w14:paraId="20D201E4" w14:textId="2A2D97A9" w:rsidR="00B005BA" w:rsidRDefault="00B005BA">
      <w:r w:rsidRPr="00B4247F">
        <w:rPr>
          <w:b/>
          <w:bCs/>
        </w:rPr>
        <w:t>Decision needed:</w:t>
      </w:r>
      <w:r>
        <w:t xml:space="preserve"> We are currently not booking dates when other events are being held e.g. </w:t>
      </w:r>
      <w:r w:rsidR="00B4247F">
        <w:t>F</w:t>
      </w:r>
      <w:r>
        <w:t xml:space="preserve">ood </w:t>
      </w:r>
      <w:r w:rsidR="00B4247F">
        <w:t>F</w:t>
      </w:r>
      <w:r>
        <w:t xml:space="preserve">estival, </w:t>
      </w:r>
      <w:r w:rsidR="00B4247F">
        <w:t>F</w:t>
      </w:r>
      <w:r>
        <w:t>olk week and Dickens festival. Do you want to provide entertainment on the 23</w:t>
      </w:r>
      <w:r w:rsidRPr="00B005BA">
        <w:rPr>
          <w:vertAlign w:val="superscript"/>
        </w:rPr>
        <w:t>rd</w:t>
      </w:r>
      <w:r>
        <w:t>, 24</w:t>
      </w:r>
      <w:r w:rsidRPr="00B005BA">
        <w:rPr>
          <w:vertAlign w:val="superscript"/>
        </w:rPr>
        <w:t>th</w:t>
      </w:r>
      <w:r>
        <w:t xml:space="preserve"> and 25</w:t>
      </w:r>
      <w:r w:rsidRPr="00B005BA">
        <w:rPr>
          <w:vertAlign w:val="superscript"/>
        </w:rPr>
        <w:t>th</w:t>
      </w:r>
      <w:r>
        <w:t xml:space="preserve"> during the Spring Fayre hosted by XXXX. There is currently </w:t>
      </w:r>
      <w:r w:rsidR="00B4247F">
        <w:t>£1000 left of the budget for 2026</w:t>
      </w:r>
    </w:p>
    <w:p w14:paraId="0F117831" w14:textId="77777777" w:rsidR="00B4247F" w:rsidRDefault="00B4247F"/>
    <w:p w14:paraId="2E450179" w14:textId="649D78C8" w:rsidR="00B4247F" w:rsidRPr="00D83247" w:rsidRDefault="00B4247F">
      <w:pPr>
        <w:rPr>
          <w:b/>
          <w:bCs/>
        </w:rPr>
      </w:pPr>
      <w:r w:rsidRPr="00D83247">
        <w:rPr>
          <w:b/>
          <w:bCs/>
        </w:rPr>
        <w:t>2026</w:t>
      </w:r>
    </w:p>
    <w:p w14:paraId="2000E5B2" w14:textId="5BE6603A" w:rsidR="00B4247F" w:rsidRDefault="00B4247F">
      <w:pPr>
        <w:rPr>
          <w:b/>
          <w:bCs/>
        </w:rPr>
      </w:pPr>
      <w:r w:rsidRPr="00B4247F">
        <w:rPr>
          <w:b/>
          <w:bCs/>
        </w:rPr>
        <w:t>Decision needed</w:t>
      </w:r>
      <w:r w:rsidR="00D83247">
        <w:rPr>
          <w:b/>
          <w:bCs/>
        </w:rPr>
        <w:t>:</w:t>
      </w:r>
    </w:p>
    <w:p w14:paraId="6CD17F3B" w14:textId="7FEBBED9" w:rsidR="00256A90" w:rsidRPr="00256A90" w:rsidRDefault="00256A90">
      <w:pPr>
        <w:rPr>
          <w:b/>
          <w:bCs/>
          <w:i/>
          <w:iCs/>
        </w:rPr>
      </w:pPr>
      <w:r w:rsidRPr="00256A90">
        <w:rPr>
          <w:b/>
          <w:bCs/>
          <w:i/>
          <w:iCs/>
        </w:rPr>
        <w:t xml:space="preserve">Feedback and to planned </w:t>
      </w:r>
      <w:proofErr w:type="gramStart"/>
      <w:r w:rsidRPr="00256A90">
        <w:rPr>
          <w:b/>
          <w:bCs/>
          <w:i/>
          <w:iCs/>
        </w:rPr>
        <w:t>again</w:t>
      </w:r>
      <w:r>
        <w:rPr>
          <w:b/>
          <w:bCs/>
          <w:i/>
          <w:iCs/>
        </w:rPr>
        <w:t>?</w:t>
      </w:r>
      <w:proofErr w:type="gramEnd"/>
      <w:r>
        <w:rPr>
          <w:b/>
          <w:bCs/>
          <w:i/>
          <w:iCs/>
        </w:rPr>
        <w:t xml:space="preserve"> </w:t>
      </w:r>
      <w:proofErr w:type="gramStart"/>
      <w:r>
        <w:rPr>
          <w:b/>
          <w:bCs/>
          <w:i/>
          <w:iCs/>
        </w:rPr>
        <w:t>To</w:t>
      </w:r>
      <w:proofErr w:type="gramEnd"/>
      <w:r>
        <w:rPr>
          <w:b/>
          <w:bCs/>
          <w:i/>
          <w:iCs/>
        </w:rPr>
        <w:t xml:space="preserve"> be run</w:t>
      </w:r>
      <w:r w:rsidRPr="00256A90">
        <w:rPr>
          <w:b/>
          <w:bCs/>
          <w:i/>
          <w:iCs/>
        </w:rPr>
        <w:t xml:space="preserve"> </w:t>
      </w:r>
      <w:r w:rsidRPr="00256A90">
        <w:rPr>
          <w:b/>
          <w:bCs/>
          <w:i/>
          <w:iCs/>
        </w:rPr>
        <w:t>the same</w:t>
      </w:r>
      <w:r w:rsidRPr="00256A90">
        <w:rPr>
          <w:b/>
          <w:bCs/>
          <w:i/>
          <w:iCs/>
        </w:rPr>
        <w:t xml:space="preserve"> next year (minor tweaks and improvements to be worked on as a staff) </w:t>
      </w:r>
    </w:p>
    <w:p w14:paraId="7DC34810" w14:textId="47B09030" w:rsidR="00256A90" w:rsidRDefault="00B4247F">
      <w:r>
        <w:t xml:space="preserve">Community </w:t>
      </w:r>
      <w:r w:rsidR="00D83247">
        <w:t>Festival (</w:t>
      </w:r>
      <w:r>
        <w:t>same date?) £3,000 budget</w:t>
      </w:r>
    </w:p>
    <w:p w14:paraId="64819754" w14:textId="195B8D1A" w:rsidR="00B4247F" w:rsidRDefault="00B4247F">
      <w:r>
        <w:t>Battle of the Bands - £500</w:t>
      </w:r>
      <w:r w:rsidR="00D83247">
        <w:t xml:space="preserve"> budget</w:t>
      </w:r>
    </w:p>
    <w:p w14:paraId="314357DA" w14:textId="7A1F53FD" w:rsidR="00B4247F" w:rsidRDefault="00D83247">
      <w:r>
        <w:t xml:space="preserve">Punch and Judy </w:t>
      </w:r>
    </w:p>
    <w:p w14:paraId="0A4EC2EA" w14:textId="2113D676" w:rsidR="00D83247" w:rsidRDefault="00D83247">
      <w:r>
        <w:t>Summer Theatre £5000 +marketing budget</w:t>
      </w:r>
    </w:p>
    <w:p w14:paraId="5AC7A514" w14:textId="718D7C4C" w:rsidR="00D83247" w:rsidRPr="00B005BA" w:rsidRDefault="00D83247">
      <w:r>
        <w:t>Christmas Market £5000 budget</w:t>
      </w:r>
    </w:p>
    <w:p w14:paraId="29556840" w14:textId="77777777" w:rsidR="00BA6CE8" w:rsidRPr="00BA6CE8" w:rsidRDefault="00BA6CE8"/>
    <w:sectPr w:rsidR="00BA6CE8" w:rsidRPr="00BA6CE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C53D66"/>
    <w:multiLevelType w:val="multilevel"/>
    <w:tmpl w:val="5A722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158511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7F77"/>
    <w:rsid w:val="00256A90"/>
    <w:rsid w:val="005B0643"/>
    <w:rsid w:val="006362CB"/>
    <w:rsid w:val="007311B6"/>
    <w:rsid w:val="00987F77"/>
    <w:rsid w:val="00AB587E"/>
    <w:rsid w:val="00B005BA"/>
    <w:rsid w:val="00B4247F"/>
    <w:rsid w:val="00B70E33"/>
    <w:rsid w:val="00BA6CE8"/>
    <w:rsid w:val="00C31CE7"/>
    <w:rsid w:val="00D74ACB"/>
    <w:rsid w:val="00D83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25F008"/>
  <w15:chartTrackingRefBased/>
  <w15:docId w15:val="{B27476CF-C642-44C8-A0F8-B3C4E7C73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87F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87F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87F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87F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87F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87F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87F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87F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87F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87F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87F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87F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87F7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87F7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87F7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87F7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87F7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87F7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87F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87F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87F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87F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87F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87F7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87F7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87F7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87F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87F7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87F77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customXml" Target="../customXml/item3.xml"/><Relationship Id="rId5" Type="http://schemas.openxmlformats.org/officeDocument/2006/relationships/image" Target="media/image1.emf"/><Relationship Id="rId10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5DAF1F58785C34CAB8B81F6D7B86EB8" ma:contentTypeVersion="21" ma:contentTypeDescription="Create a new document." ma:contentTypeScope="" ma:versionID="7a9ef44eeb6c32c88fc14d5eba548e78">
  <xsd:schema xmlns:xsd="http://www.w3.org/2001/XMLSchema" xmlns:xs="http://www.w3.org/2001/XMLSchema" xmlns:p="http://schemas.microsoft.com/office/2006/metadata/properties" xmlns:ns2="595da34b-caa2-49fd-94b1-ba0549db8da3" xmlns:ns3="a434b5c5-ecfb-45f5-8842-3f503384972f" targetNamespace="http://schemas.microsoft.com/office/2006/metadata/properties" ma:root="true" ma:fieldsID="d41a7e098542667415fd20785787ea67" ns2:_="" ns3:_="">
    <xsd:import namespace="595da34b-caa2-49fd-94b1-ba0549db8da3"/>
    <xsd:import namespace="a434b5c5-ecfb-45f5-8842-3f503384972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3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5da34b-caa2-49fd-94b1-ba0549db8da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07958b0a-2d43-41a4-9938-ba1ed995991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34b5c5-ecfb-45f5-8842-3f503384972f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4919905b-a186-4376-b22a-30da9b016530}" ma:internalName="TaxCatchAll" ma:showField="CatchAllData" ma:web="a434b5c5-ecfb-45f5-8842-3f503384972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95da34b-caa2-49fd-94b1-ba0549db8da3">
      <Terms xmlns="http://schemas.microsoft.com/office/infopath/2007/PartnerControls"/>
    </lcf76f155ced4ddcb4097134ff3c332f>
    <TaxCatchAll xmlns="a434b5c5-ecfb-45f5-8842-3f503384972f" xsi:nil="true"/>
  </documentManagement>
</p:properties>
</file>

<file path=customXml/itemProps1.xml><?xml version="1.0" encoding="utf-8"?>
<ds:datastoreItem xmlns:ds="http://schemas.openxmlformats.org/officeDocument/2006/customXml" ds:itemID="{83BDFAF1-2162-4713-9973-D6171ADFE991}"/>
</file>

<file path=customXml/itemProps2.xml><?xml version="1.0" encoding="utf-8"?>
<ds:datastoreItem xmlns:ds="http://schemas.openxmlformats.org/officeDocument/2006/customXml" ds:itemID="{3B6329EC-938C-4736-861D-17B324F2A597}"/>
</file>

<file path=customXml/itemProps3.xml><?xml version="1.0" encoding="utf-8"?>
<ds:datastoreItem xmlns:ds="http://schemas.openxmlformats.org/officeDocument/2006/customXml" ds:itemID="{CBC51295-ADCC-4895-9B35-29A42B9D30E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2</Pages>
  <Words>269</Words>
  <Characters>1537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Manager</dc:creator>
  <cp:keywords/>
  <dc:description/>
  <cp:lastModifiedBy>Manager</cp:lastModifiedBy>
  <cp:revision>1</cp:revision>
  <dcterms:created xsi:type="dcterms:W3CDTF">2025-11-03T12:04:00Z</dcterms:created>
  <dcterms:modified xsi:type="dcterms:W3CDTF">2025-11-03T14:07:00Z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0x01010055DAF1F58785C34CAB8B81F6D7B86EB8</vt:lpwstr>
  </property>
  <property fmtid="{D5CDD505-2E9C-101B-9397-08002B2CF9AE}" pid="3" name="MediaServiceImageTags">
    <vt:lpwstr/>
  </property>
</Properties>
</file>