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8D89" w14:textId="77777777" w:rsidR="00D8703D" w:rsidRPr="00D8703D" w:rsidRDefault="00D8703D" w:rsidP="007F020B">
      <w:pPr>
        <w:spacing w:line="240" w:lineRule="auto"/>
        <w:rPr>
          <w:sz w:val="24"/>
          <w:szCs w:val="24"/>
        </w:rPr>
      </w:pPr>
    </w:p>
    <w:p w14:paraId="1BB0D391" w14:textId="44678651" w:rsidR="00D661B5" w:rsidRDefault="00E6762A" w:rsidP="00D8703D">
      <w:pPr>
        <w:spacing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623F9C">
        <w:rPr>
          <w:b/>
          <w:bCs/>
          <w:color w:val="000000" w:themeColor="text1"/>
          <w:sz w:val="24"/>
          <w:szCs w:val="24"/>
        </w:rPr>
        <w:t xml:space="preserve">REGULAR BOOKERS </w:t>
      </w:r>
    </w:p>
    <w:p w14:paraId="3B7D935C" w14:textId="7F432D71" w:rsidR="007D663C" w:rsidRPr="00F42142" w:rsidRDefault="007D663C" w:rsidP="00F42142">
      <w:pPr>
        <w:spacing w:line="240" w:lineRule="auto"/>
        <w:rPr>
          <w:color w:val="000000" w:themeColor="text1"/>
          <w:sz w:val="24"/>
          <w:szCs w:val="24"/>
        </w:rPr>
      </w:pPr>
      <w:r w:rsidRPr="00F42142">
        <w:rPr>
          <w:color w:val="000000" w:themeColor="text1"/>
          <w:sz w:val="24"/>
          <w:szCs w:val="24"/>
        </w:rPr>
        <w:t xml:space="preserve">We currently have a few enquiries coming in for regular bookers who are aiming to start in </w:t>
      </w:r>
      <w:r w:rsidR="00F42142" w:rsidRPr="00F42142">
        <w:rPr>
          <w:color w:val="000000" w:themeColor="text1"/>
          <w:sz w:val="24"/>
          <w:szCs w:val="24"/>
        </w:rPr>
        <w:t>January</w:t>
      </w:r>
      <w:r w:rsidRPr="00F42142">
        <w:rPr>
          <w:color w:val="000000" w:themeColor="text1"/>
          <w:sz w:val="24"/>
          <w:szCs w:val="24"/>
        </w:rPr>
        <w:t xml:space="preserve"> 202</w:t>
      </w:r>
      <w:r w:rsidR="004E7E26">
        <w:rPr>
          <w:color w:val="000000" w:themeColor="text1"/>
          <w:sz w:val="24"/>
          <w:szCs w:val="24"/>
        </w:rPr>
        <w:t>6</w:t>
      </w:r>
      <w:r w:rsidRPr="00F42142">
        <w:rPr>
          <w:color w:val="000000" w:themeColor="text1"/>
          <w:sz w:val="24"/>
          <w:szCs w:val="24"/>
        </w:rPr>
        <w:t xml:space="preserve"> – They have been contacted</w:t>
      </w:r>
      <w:r w:rsidR="00F42142" w:rsidRPr="00F42142">
        <w:rPr>
          <w:color w:val="000000" w:themeColor="text1"/>
          <w:sz w:val="24"/>
          <w:szCs w:val="24"/>
        </w:rPr>
        <w:t>, just waiting for a response to be a</w:t>
      </w:r>
      <w:r w:rsidR="004E7E26">
        <w:rPr>
          <w:color w:val="000000" w:themeColor="text1"/>
          <w:sz w:val="24"/>
          <w:szCs w:val="24"/>
        </w:rPr>
        <w:t>b</w:t>
      </w:r>
      <w:r w:rsidR="00F42142" w:rsidRPr="00F42142">
        <w:rPr>
          <w:color w:val="000000" w:themeColor="text1"/>
          <w:sz w:val="24"/>
          <w:szCs w:val="24"/>
        </w:rPr>
        <w:t xml:space="preserve">le to move forward with the booking process. </w:t>
      </w:r>
    </w:p>
    <w:p w14:paraId="36424A8D" w14:textId="4D95085F" w:rsidR="00564079" w:rsidRDefault="00564079" w:rsidP="00D8703D">
      <w:pPr>
        <w:spacing w:line="240" w:lineRule="auto"/>
      </w:pPr>
      <w:r>
        <w:t>Mondays CH - Yoga is (Weekly)</w:t>
      </w:r>
    </w:p>
    <w:p w14:paraId="111ED77C" w14:textId="3376CE1A" w:rsidR="007D663C" w:rsidRDefault="007D663C" w:rsidP="00D8703D">
      <w:pPr>
        <w:spacing w:line="240" w:lineRule="auto"/>
      </w:pPr>
      <w:r>
        <w:t xml:space="preserve">Tuesdays &amp; Sundays MR (Weekly) </w:t>
      </w:r>
    </w:p>
    <w:p w14:paraId="6FF6284F" w14:textId="704EF6BF" w:rsidR="00564079" w:rsidRDefault="00564079" w:rsidP="00D8703D">
      <w:pPr>
        <w:spacing w:line="240" w:lineRule="auto"/>
      </w:pPr>
      <w:r>
        <w:t>Wednesdays MR – Yoga</w:t>
      </w:r>
      <w:r w:rsidR="00DE5AED">
        <w:t xml:space="preserve"> (Weekly)</w:t>
      </w:r>
    </w:p>
    <w:p w14:paraId="2E2F29E6" w14:textId="201BF631" w:rsidR="002E3540" w:rsidRDefault="006963B1" w:rsidP="00D8703D">
      <w:pPr>
        <w:spacing w:line="240" w:lineRule="auto"/>
      </w:pPr>
      <w:r>
        <w:t>Fridays MR – Hartbeeps (Term times)</w:t>
      </w:r>
    </w:p>
    <w:p w14:paraId="657407F8" w14:textId="77777777" w:rsidR="00D8703D" w:rsidRDefault="00D8703D" w:rsidP="00D8703D">
      <w:pPr>
        <w:spacing w:line="240" w:lineRule="auto"/>
      </w:pPr>
    </w:p>
    <w:p w14:paraId="7F3D9BB8" w14:textId="4E9BFF6D" w:rsidR="00CD3340" w:rsidRPr="00B0716C" w:rsidRDefault="009D2D18" w:rsidP="00B0716C">
      <w:pPr>
        <w:jc w:val="center"/>
        <w:rPr>
          <w:b/>
          <w:bCs/>
          <w:sz w:val="24"/>
          <w:szCs w:val="24"/>
        </w:rPr>
      </w:pPr>
      <w:r w:rsidRPr="002A42CC">
        <w:rPr>
          <w:b/>
          <w:bCs/>
          <w:sz w:val="24"/>
          <w:szCs w:val="24"/>
        </w:rPr>
        <w:t>COMMERCIAL EVENTS</w:t>
      </w:r>
    </w:p>
    <w:p w14:paraId="31FCB675" w14:textId="7CAB4CBF" w:rsidR="00C32432" w:rsidRDefault="00C32432" w:rsidP="004E7E26">
      <w:pPr>
        <w:spacing w:line="276" w:lineRule="auto"/>
      </w:pPr>
      <w:r w:rsidRPr="000E358D">
        <w:rPr>
          <w:b/>
          <w:bCs/>
        </w:rPr>
        <w:t>Open Day – 28</w:t>
      </w:r>
      <w:r w:rsidRPr="000E358D">
        <w:rPr>
          <w:b/>
          <w:bCs/>
          <w:vertAlign w:val="superscript"/>
        </w:rPr>
        <w:t>th</w:t>
      </w:r>
      <w:r w:rsidRPr="000E358D">
        <w:rPr>
          <w:b/>
          <w:bCs/>
        </w:rPr>
        <w:t xml:space="preserve"> September 2025 –</w:t>
      </w:r>
      <w:r>
        <w:t xml:space="preserve"> </w:t>
      </w:r>
      <w:r w:rsidR="004E7E26">
        <w:t xml:space="preserve">The open day had a steady flow through the three hours of opening, as a result </w:t>
      </w:r>
      <w:r w:rsidR="007F020B">
        <w:t>we</w:t>
      </w:r>
      <w:r w:rsidR="004E7E26">
        <w:t xml:space="preserve"> have had a few couples come </w:t>
      </w:r>
      <w:r w:rsidR="00AA6C34">
        <w:t>b</w:t>
      </w:r>
      <w:r w:rsidR="004E7E26">
        <w:t xml:space="preserve">ack to confirm hey want to move forward with our venue and the event supervisor is in the process of bringing them back in for a private one-one meeting to speak through their inquiry. </w:t>
      </w:r>
    </w:p>
    <w:p w14:paraId="1DCFF7B9" w14:textId="77777777" w:rsidR="009571FB" w:rsidRDefault="009571FB" w:rsidP="00DF2BBB">
      <w:pPr>
        <w:spacing w:line="276" w:lineRule="auto"/>
      </w:pPr>
    </w:p>
    <w:p w14:paraId="36CF503A" w14:textId="0F1BC5C0" w:rsidR="009571FB" w:rsidRPr="009571FB" w:rsidRDefault="009571FB" w:rsidP="00DF2BBB">
      <w:pPr>
        <w:spacing w:line="276" w:lineRule="auto"/>
        <w:rPr>
          <w:b/>
          <w:bCs/>
          <w:sz w:val="24"/>
          <w:szCs w:val="24"/>
          <w:u w:val="single"/>
        </w:rPr>
      </w:pPr>
      <w:r w:rsidRPr="009571FB">
        <w:rPr>
          <w:b/>
          <w:bCs/>
          <w:sz w:val="24"/>
          <w:szCs w:val="24"/>
          <w:u w:val="single"/>
        </w:rPr>
        <w:t xml:space="preserve">2026 </w:t>
      </w:r>
    </w:p>
    <w:p w14:paraId="78E54A0B" w14:textId="391C1DF7" w:rsidR="009571FB" w:rsidRDefault="009571FB" w:rsidP="00DF2BBB">
      <w:pPr>
        <w:spacing w:line="276" w:lineRule="auto"/>
        <w:rPr>
          <w:b/>
          <w:bCs/>
        </w:rPr>
      </w:pPr>
      <w:r w:rsidRPr="009571FB">
        <w:rPr>
          <w:b/>
          <w:bCs/>
        </w:rPr>
        <w:t>Antiques Fair – June 13</w:t>
      </w:r>
      <w:r w:rsidRPr="009571FB">
        <w:rPr>
          <w:b/>
          <w:bCs/>
          <w:vertAlign w:val="superscript"/>
        </w:rPr>
        <w:t>th</w:t>
      </w:r>
      <w:r w:rsidRPr="009571FB">
        <w:rPr>
          <w:b/>
          <w:bCs/>
        </w:rPr>
        <w:t xml:space="preserve"> </w:t>
      </w:r>
    </w:p>
    <w:p w14:paraId="17AD19F3" w14:textId="623553EF" w:rsidR="00576665" w:rsidRDefault="00725C98" w:rsidP="00DF2BBB">
      <w:pPr>
        <w:spacing w:line="276" w:lineRule="auto"/>
      </w:pPr>
      <w:r w:rsidRPr="00F27642">
        <w:t xml:space="preserve">Dickens Festival </w:t>
      </w:r>
      <w:r w:rsidR="00B20B9E" w:rsidRPr="00F27642">
        <w:t xml:space="preserve">originally came to us asking to host an </w:t>
      </w:r>
      <w:r w:rsidR="00F27642" w:rsidRPr="00F27642">
        <w:t>Antiques</w:t>
      </w:r>
      <w:r w:rsidR="00B20B9E" w:rsidRPr="00F27642">
        <w:t xml:space="preserve"> Fair </w:t>
      </w:r>
      <w:r w:rsidR="005E4A43">
        <w:t>on</w:t>
      </w:r>
      <w:r w:rsidR="00B20B9E" w:rsidRPr="00F27642">
        <w:t xml:space="preserve"> </w:t>
      </w:r>
      <w:r w:rsidR="00F27642" w:rsidRPr="00F27642">
        <w:t>t</w:t>
      </w:r>
      <w:r w:rsidR="00B20B9E" w:rsidRPr="00F27642">
        <w:t>he same weekend as DF</w:t>
      </w:r>
      <w:r w:rsidR="00710376">
        <w:t xml:space="preserve"> so more is on during that weekend.</w:t>
      </w:r>
    </w:p>
    <w:p w14:paraId="6BDB9925" w14:textId="03010B53" w:rsidR="00F27642" w:rsidRPr="00F27642" w:rsidRDefault="00F27642" w:rsidP="00DF2BBB">
      <w:pPr>
        <w:spacing w:line="276" w:lineRule="auto"/>
      </w:pPr>
      <w:r>
        <w:t xml:space="preserve">BSTC will solely be hosting this with no involvement of DF in the </w:t>
      </w:r>
      <w:r w:rsidR="001627FC">
        <w:t>planning, booking process so:</w:t>
      </w:r>
    </w:p>
    <w:p w14:paraId="0235E66C" w14:textId="0FE05C09" w:rsidR="009571FB" w:rsidRDefault="00724E5B" w:rsidP="00DF2BBB">
      <w:pPr>
        <w:spacing w:line="276" w:lineRule="auto"/>
      </w:pPr>
      <w:r w:rsidRPr="00724E5B">
        <w:t xml:space="preserve">Do </w:t>
      </w:r>
      <w:r w:rsidR="001627FC">
        <w:t>you</w:t>
      </w:r>
      <w:r w:rsidRPr="00724E5B">
        <w:t xml:space="preserve"> want an Antiques fair to run concurrently with Dickens Festival as DF has requested?  If </w:t>
      </w:r>
      <w:r w:rsidR="00576665">
        <w:t>so, would you want it to make a profit or break even</w:t>
      </w:r>
      <w:r w:rsidR="00B76B71">
        <w:t>, do you want this to be</w:t>
      </w:r>
      <w:r w:rsidR="00576665">
        <w:t xml:space="preserve"> more community </w:t>
      </w:r>
      <w:r w:rsidR="001627FC">
        <w:t>or commercial based?</w:t>
      </w:r>
    </w:p>
    <w:p w14:paraId="1AD2F6ED" w14:textId="34FE2E57" w:rsidR="004C271C" w:rsidRDefault="004C271C" w:rsidP="00DF2BBB">
      <w:pPr>
        <w:spacing w:line="276" w:lineRule="auto"/>
      </w:pPr>
      <w:r>
        <w:t xml:space="preserve">Is there a set Budget? </w:t>
      </w:r>
    </w:p>
    <w:p w14:paraId="4F774607" w14:textId="77777777" w:rsidR="00A4309F" w:rsidRDefault="00A4309F" w:rsidP="00DF2BBB">
      <w:pPr>
        <w:spacing w:line="276" w:lineRule="auto"/>
      </w:pPr>
    </w:p>
    <w:p w14:paraId="2AB75B43" w14:textId="77777777" w:rsidR="00A4309F" w:rsidRDefault="00A4309F" w:rsidP="00DF2BBB">
      <w:pPr>
        <w:spacing w:line="276" w:lineRule="auto"/>
      </w:pPr>
    </w:p>
    <w:p w14:paraId="21122F0C" w14:textId="77777777" w:rsidR="00A4309F" w:rsidRDefault="00A4309F" w:rsidP="00DF2BBB">
      <w:pPr>
        <w:spacing w:line="276" w:lineRule="auto"/>
      </w:pPr>
    </w:p>
    <w:p w14:paraId="0CA39DA4" w14:textId="77777777" w:rsidR="00A4309F" w:rsidRDefault="00A4309F" w:rsidP="00DF2BBB">
      <w:pPr>
        <w:spacing w:line="276" w:lineRule="auto"/>
      </w:pPr>
    </w:p>
    <w:p w14:paraId="59D68284" w14:textId="77777777" w:rsidR="00A4309F" w:rsidRDefault="00A4309F" w:rsidP="00DF2BBB">
      <w:pPr>
        <w:spacing w:line="276" w:lineRule="auto"/>
      </w:pPr>
    </w:p>
    <w:p w14:paraId="35D5AF73" w14:textId="77777777" w:rsidR="00A4309F" w:rsidRDefault="00A4309F" w:rsidP="00DF2BBB">
      <w:pPr>
        <w:spacing w:line="276" w:lineRule="auto"/>
      </w:pPr>
    </w:p>
    <w:p w14:paraId="03BC4BFD" w14:textId="77777777" w:rsidR="00A4309F" w:rsidRDefault="00A4309F" w:rsidP="00DF2BBB">
      <w:pPr>
        <w:spacing w:line="276" w:lineRule="auto"/>
      </w:pPr>
    </w:p>
    <w:p w14:paraId="676A0EFB" w14:textId="77777777" w:rsidR="00A4309F" w:rsidRDefault="00A4309F" w:rsidP="00DF2BBB">
      <w:pPr>
        <w:spacing w:line="276" w:lineRule="auto"/>
      </w:pPr>
    </w:p>
    <w:p w14:paraId="72F36E7C" w14:textId="6A07C1B4" w:rsidR="00830A0D" w:rsidRPr="005072F6" w:rsidRDefault="00830A0D"/>
    <w:sectPr w:rsidR="00830A0D" w:rsidRPr="005072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92EA" w14:textId="77777777" w:rsidR="00EC0DB1" w:rsidRDefault="00EC0DB1" w:rsidP="00D661B5">
      <w:pPr>
        <w:spacing w:after="0" w:line="240" w:lineRule="auto"/>
      </w:pPr>
      <w:r>
        <w:separator/>
      </w:r>
    </w:p>
  </w:endnote>
  <w:endnote w:type="continuationSeparator" w:id="0">
    <w:p w14:paraId="1E556011" w14:textId="77777777" w:rsidR="00EC0DB1" w:rsidRDefault="00EC0DB1" w:rsidP="00D661B5">
      <w:pPr>
        <w:spacing w:after="0" w:line="240" w:lineRule="auto"/>
      </w:pPr>
      <w:r>
        <w:continuationSeparator/>
      </w:r>
    </w:p>
  </w:endnote>
  <w:endnote w:type="continuationNotice" w:id="1">
    <w:p w14:paraId="2F70131F" w14:textId="77777777" w:rsidR="00EC0DB1" w:rsidRDefault="00EC0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E325" w14:textId="77777777" w:rsidR="008E5CE2" w:rsidRDefault="008E5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C319" w14:textId="77777777" w:rsidR="008E5CE2" w:rsidRDefault="008E5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90A" w14:textId="77777777" w:rsidR="008E5CE2" w:rsidRDefault="008E5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481D" w14:textId="77777777" w:rsidR="00EC0DB1" w:rsidRDefault="00EC0DB1" w:rsidP="00D661B5">
      <w:pPr>
        <w:spacing w:after="0" w:line="240" w:lineRule="auto"/>
      </w:pPr>
      <w:r>
        <w:separator/>
      </w:r>
    </w:p>
  </w:footnote>
  <w:footnote w:type="continuationSeparator" w:id="0">
    <w:p w14:paraId="3F36610B" w14:textId="77777777" w:rsidR="00EC0DB1" w:rsidRDefault="00EC0DB1" w:rsidP="00D661B5">
      <w:pPr>
        <w:spacing w:after="0" w:line="240" w:lineRule="auto"/>
      </w:pPr>
      <w:r>
        <w:continuationSeparator/>
      </w:r>
    </w:p>
  </w:footnote>
  <w:footnote w:type="continuationNotice" w:id="1">
    <w:p w14:paraId="3EC4F674" w14:textId="77777777" w:rsidR="00EC0DB1" w:rsidRDefault="00EC0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02EA" w14:textId="77777777" w:rsidR="008E5CE2" w:rsidRDefault="008E5C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F01F" w14:textId="538AB709" w:rsidR="00D661B5" w:rsidRDefault="00D661B5" w:rsidP="00D661B5">
    <w:pPr>
      <w:pStyle w:val="Header"/>
      <w:jc w:val="center"/>
    </w:pPr>
    <w:r>
      <w:t>Commercial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EEB" w14:textId="77777777" w:rsidR="008E5CE2" w:rsidRDefault="008E5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718FB"/>
    <w:multiLevelType w:val="hybridMultilevel"/>
    <w:tmpl w:val="F3ACD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09AF"/>
    <w:multiLevelType w:val="hybridMultilevel"/>
    <w:tmpl w:val="4B0EB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70485"/>
    <w:multiLevelType w:val="hybridMultilevel"/>
    <w:tmpl w:val="F9C8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142567">
    <w:abstractNumId w:val="1"/>
  </w:num>
  <w:num w:numId="2" w16cid:durableId="439951553">
    <w:abstractNumId w:val="2"/>
  </w:num>
  <w:num w:numId="3" w16cid:durableId="37403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B5"/>
    <w:rsid w:val="00013154"/>
    <w:rsid w:val="00014119"/>
    <w:rsid w:val="000152A3"/>
    <w:rsid w:val="0001709D"/>
    <w:rsid w:val="00017194"/>
    <w:rsid w:val="000176DA"/>
    <w:rsid w:val="0002036D"/>
    <w:rsid w:val="00023302"/>
    <w:rsid w:val="00031804"/>
    <w:rsid w:val="00034E94"/>
    <w:rsid w:val="00036E82"/>
    <w:rsid w:val="00040795"/>
    <w:rsid w:val="00044877"/>
    <w:rsid w:val="00045964"/>
    <w:rsid w:val="00053E78"/>
    <w:rsid w:val="00054C14"/>
    <w:rsid w:val="00056F89"/>
    <w:rsid w:val="000633E5"/>
    <w:rsid w:val="000812F5"/>
    <w:rsid w:val="0009065B"/>
    <w:rsid w:val="0009253F"/>
    <w:rsid w:val="000A6192"/>
    <w:rsid w:val="000A6546"/>
    <w:rsid w:val="000B4995"/>
    <w:rsid w:val="000D0E68"/>
    <w:rsid w:val="000D0F2B"/>
    <w:rsid w:val="000E358D"/>
    <w:rsid w:val="000E453C"/>
    <w:rsid w:val="000F2432"/>
    <w:rsid w:val="00103583"/>
    <w:rsid w:val="00111130"/>
    <w:rsid w:val="00115F4E"/>
    <w:rsid w:val="00117DA8"/>
    <w:rsid w:val="001222AE"/>
    <w:rsid w:val="00122E7B"/>
    <w:rsid w:val="00130506"/>
    <w:rsid w:val="00131CE6"/>
    <w:rsid w:val="0014183E"/>
    <w:rsid w:val="0014279C"/>
    <w:rsid w:val="00143ED4"/>
    <w:rsid w:val="00160205"/>
    <w:rsid w:val="0016233A"/>
    <w:rsid w:val="001627FC"/>
    <w:rsid w:val="00162DDE"/>
    <w:rsid w:val="001637E5"/>
    <w:rsid w:val="00167587"/>
    <w:rsid w:val="00173E6A"/>
    <w:rsid w:val="00175E50"/>
    <w:rsid w:val="001812D3"/>
    <w:rsid w:val="00193201"/>
    <w:rsid w:val="001A6D0E"/>
    <w:rsid w:val="001C0FEB"/>
    <w:rsid w:val="001E607F"/>
    <w:rsid w:val="001F21A4"/>
    <w:rsid w:val="001F23D6"/>
    <w:rsid w:val="001F3C2E"/>
    <w:rsid w:val="0020664B"/>
    <w:rsid w:val="00222E09"/>
    <w:rsid w:val="00230D8F"/>
    <w:rsid w:val="002416B0"/>
    <w:rsid w:val="002425B5"/>
    <w:rsid w:val="00243343"/>
    <w:rsid w:val="00246C3A"/>
    <w:rsid w:val="00246F15"/>
    <w:rsid w:val="00252C64"/>
    <w:rsid w:val="00266318"/>
    <w:rsid w:val="0027006F"/>
    <w:rsid w:val="00285CA8"/>
    <w:rsid w:val="002A2B1E"/>
    <w:rsid w:val="002A42CC"/>
    <w:rsid w:val="002A6ACD"/>
    <w:rsid w:val="002C0621"/>
    <w:rsid w:val="002C2F14"/>
    <w:rsid w:val="002D687D"/>
    <w:rsid w:val="002E0C93"/>
    <w:rsid w:val="002E3540"/>
    <w:rsid w:val="002E69AD"/>
    <w:rsid w:val="002E715F"/>
    <w:rsid w:val="002F5371"/>
    <w:rsid w:val="00302025"/>
    <w:rsid w:val="003020BD"/>
    <w:rsid w:val="003022A6"/>
    <w:rsid w:val="00321384"/>
    <w:rsid w:val="00336F4C"/>
    <w:rsid w:val="00341416"/>
    <w:rsid w:val="00342C8F"/>
    <w:rsid w:val="00345810"/>
    <w:rsid w:val="00370070"/>
    <w:rsid w:val="003760B1"/>
    <w:rsid w:val="00380249"/>
    <w:rsid w:val="00380E75"/>
    <w:rsid w:val="00390347"/>
    <w:rsid w:val="003A619E"/>
    <w:rsid w:val="003A7EB9"/>
    <w:rsid w:val="003B69B0"/>
    <w:rsid w:val="003C5E20"/>
    <w:rsid w:val="003D4DC9"/>
    <w:rsid w:val="003E353F"/>
    <w:rsid w:val="003F639F"/>
    <w:rsid w:val="004035B8"/>
    <w:rsid w:val="00407B49"/>
    <w:rsid w:val="0043043A"/>
    <w:rsid w:val="004315BB"/>
    <w:rsid w:val="004328FA"/>
    <w:rsid w:val="004340F2"/>
    <w:rsid w:val="00435E61"/>
    <w:rsid w:val="0045239F"/>
    <w:rsid w:val="00466A1E"/>
    <w:rsid w:val="0048171F"/>
    <w:rsid w:val="004938E8"/>
    <w:rsid w:val="004A0CE9"/>
    <w:rsid w:val="004B0C47"/>
    <w:rsid w:val="004B6FA4"/>
    <w:rsid w:val="004B730A"/>
    <w:rsid w:val="004C271C"/>
    <w:rsid w:val="004E26E3"/>
    <w:rsid w:val="004E7E26"/>
    <w:rsid w:val="004F0F54"/>
    <w:rsid w:val="004F64A5"/>
    <w:rsid w:val="005072F6"/>
    <w:rsid w:val="0052047E"/>
    <w:rsid w:val="00522A75"/>
    <w:rsid w:val="00531097"/>
    <w:rsid w:val="00564079"/>
    <w:rsid w:val="005644B5"/>
    <w:rsid w:val="00570515"/>
    <w:rsid w:val="00576665"/>
    <w:rsid w:val="00577C93"/>
    <w:rsid w:val="00581B56"/>
    <w:rsid w:val="005A476C"/>
    <w:rsid w:val="005B3161"/>
    <w:rsid w:val="005C646A"/>
    <w:rsid w:val="005D6C35"/>
    <w:rsid w:val="005E16AD"/>
    <w:rsid w:val="005E4A43"/>
    <w:rsid w:val="00623F9C"/>
    <w:rsid w:val="006372C5"/>
    <w:rsid w:val="0064396F"/>
    <w:rsid w:val="00661950"/>
    <w:rsid w:val="006650FE"/>
    <w:rsid w:val="00665CCB"/>
    <w:rsid w:val="00680258"/>
    <w:rsid w:val="0068672D"/>
    <w:rsid w:val="00692738"/>
    <w:rsid w:val="006963B1"/>
    <w:rsid w:val="00697AB1"/>
    <w:rsid w:val="006A4B27"/>
    <w:rsid w:val="006B0676"/>
    <w:rsid w:val="006E27ED"/>
    <w:rsid w:val="0070206E"/>
    <w:rsid w:val="0070224E"/>
    <w:rsid w:val="00710376"/>
    <w:rsid w:val="0071488E"/>
    <w:rsid w:val="007163C4"/>
    <w:rsid w:val="00720C9E"/>
    <w:rsid w:val="00724D46"/>
    <w:rsid w:val="00724E5B"/>
    <w:rsid w:val="00725C98"/>
    <w:rsid w:val="007367AF"/>
    <w:rsid w:val="00737334"/>
    <w:rsid w:val="00744870"/>
    <w:rsid w:val="00753181"/>
    <w:rsid w:val="0076172B"/>
    <w:rsid w:val="00763826"/>
    <w:rsid w:val="00763DBD"/>
    <w:rsid w:val="00764E23"/>
    <w:rsid w:val="00767307"/>
    <w:rsid w:val="00776633"/>
    <w:rsid w:val="00780396"/>
    <w:rsid w:val="0079146D"/>
    <w:rsid w:val="007976E3"/>
    <w:rsid w:val="007A5ABE"/>
    <w:rsid w:val="007B2204"/>
    <w:rsid w:val="007C230F"/>
    <w:rsid w:val="007C24F1"/>
    <w:rsid w:val="007D0405"/>
    <w:rsid w:val="007D4547"/>
    <w:rsid w:val="007D663C"/>
    <w:rsid w:val="007E2666"/>
    <w:rsid w:val="007F020B"/>
    <w:rsid w:val="008015F6"/>
    <w:rsid w:val="008147F2"/>
    <w:rsid w:val="00817A81"/>
    <w:rsid w:val="008236E5"/>
    <w:rsid w:val="0082553B"/>
    <w:rsid w:val="00830A0D"/>
    <w:rsid w:val="008329B8"/>
    <w:rsid w:val="00832A32"/>
    <w:rsid w:val="00834889"/>
    <w:rsid w:val="00837E65"/>
    <w:rsid w:val="008701EF"/>
    <w:rsid w:val="008715E1"/>
    <w:rsid w:val="00873930"/>
    <w:rsid w:val="008838FC"/>
    <w:rsid w:val="0089113B"/>
    <w:rsid w:val="00893FA6"/>
    <w:rsid w:val="0089784A"/>
    <w:rsid w:val="008A1286"/>
    <w:rsid w:val="008A459C"/>
    <w:rsid w:val="008A651E"/>
    <w:rsid w:val="008B06C1"/>
    <w:rsid w:val="008E0820"/>
    <w:rsid w:val="008E1516"/>
    <w:rsid w:val="008E5CE2"/>
    <w:rsid w:val="008E66EE"/>
    <w:rsid w:val="008E79E0"/>
    <w:rsid w:val="008F58B7"/>
    <w:rsid w:val="009044A3"/>
    <w:rsid w:val="009053A7"/>
    <w:rsid w:val="0091549F"/>
    <w:rsid w:val="0093028D"/>
    <w:rsid w:val="00932F39"/>
    <w:rsid w:val="00934067"/>
    <w:rsid w:val="009414D5"/>
    <w:rsid w:val="00941A6D"/>
    <w:rsid w:val="00950237"/>
    <w:rsid w:val="009571FB"/>
    <w:rsid w:val="00961D27"/>
    <w:rsid w:val="00982EE4"/>
    <w:rsid w:val="00987784"/>
    <w:rsid w:val="009903C5"/>
    <w:rsid w:val="00990E1C"/>
    <w:rsid w:val="009A261A"/>
    <w:rsid w:val="009A382A"/>
    <w:rsid w:val="009D2D18"/>
    <w:rsid w:val="009D4BFA"/>
    <w:rsid w:val="009D4FE3"/>
    <w:rsid w:val="009E0D4F"/>
    <w:rsid w:val="009E5A80"/>
    <w:rsid w:val="00A03047"/>
    <w:rsid w:val="00A06BCB"/>
    <w:rsid w:val="00A37B9F"/>
    <w:rsid w:val="00A4309F"/>
    <w:rsid w:val="00A61B5B"/>
    <w:rsid w:val="00A62C95"/>
    <w:rsid w:val="00A912FD"/>
    <w:rsid w:val="00A93448"/>
    <w:rsid w:val="00AA2465"/>
    <w:rsid w:val="00AA61CB"/>
    <w:rsid w:val="00AA6C34"/>
    <w:rsid w:val="00AB56FA"/>
    <w:rsid w:val="00AB65DC"/>
    <w:rsid w:val="00AC0867"/>
    <w:rsid w:val="00AC0A41"/>
    <w:rsid w:val="00AC5EF7"/>
    <w:rsid w:val="00AD78B7"/>
    <w:rsid w:val="00AE18CC"/>
    <w:rsid w:val="00AF265C"/>
    <w:rsid w:val="00B01699"/>
    <w:rsid w:val="00B0716C"/>
    <w:rsid w:val="00B20B9E"/>
    <w:rsid w:val="00B226B8"/>
    <w:rsid w:val="00B379A2"/>
    <w:rsid w:val="00B44288"/>
    <w:rsid w:val="00B5023F"/>
    <w:rsid w:val="00B5324C"/>
    <w:rsid w:val="00B54FE2"/>
    <w:rsid w:val="00B76B71"/>
    <w:rsid w:val="00B921E3"/>
    <w:rsid w:val="00B94930"/>
    <w:rsid w:val="00BA1B1A"/>
    <w:rsid w:val="00BA3B82"/>
    <w:rsid w:val="00BA564D"/>
    <w:rsid w:val="00BA78D0"/>
    <w:rsid w:val="00BB2CBB"/>
    <w:rsid w:val="00BD48A6"/>
    <w:rsid w:val="00BD51F1"/>
    <w:rsid w:val="00BE25F4"/>
    <w:rsid w:val="00BE4E8E"/>
    <w:rsid w:val="00BF07C6"/>
    <w:rsid w:val="00C0795A"/>
    <w:rsid w:val="00C15C93"/>
    <w:rsid w:val="00C15F04"/>
    <w:rsid w:val="00C32432"/>
    <w:rsid w:val="00C32D23"/>
    <w:rsid w:val="00C42B59"/>
    <w:rsid w:val="00C52074"/>
    <w:rsid w:val="00C52178"/>
    <w:rsid w:val="00C53A86"/>
    <w:rsid w:val="00C5591D"/>
    <w:rsid w:val="00C66811"/>
    <w:rsid w:val="00C81B0F"/>
    <w:rsid w:val="00C8255A"/>
    <w:rsid w:val="00C8479F"/>
    <w:rsid w:val="00C926D1"/>
    <w:rsid w:val="00CC0F5E"/>
    <w:rsid w:val="00CD189D"/>
    <w:rsid w:val="00CD2902"/>
    <w:rsid w:val="00CD31D6"/>
    <w:rsid w:val="00CD3340"/>
    <w:rsid w:val="00CE36CC"/>
    <w:rsid w:val="00CF1F1C"/>
    <w:rsid w:val="00CF4062"/>
    <w:rsid w:val="00CF56DC"/>
    <w:rsid w:val="00D02A38"/>
    <w:rsid w:val="00D16B2C"/>
    <w:rsid w:val="00D273C2"/>
    <w:rsid w:val="00D27F4D"/>
    <w:rsid w:val="00D41ABC"/>
    <w:rsid w:val="00D45775"/>
    <w:rsid w:val="00D57E7A"/>
    <w:rsid w:val="00D62909"/>
    <w:rsid w:val="00D661B5"/>
    <w:rsid w:val="00D85EA7"/>
    <w:rsid w:val="00D8703D"/>
    <w:rsid w:val="00D91C77"/>
    <w:rsid w:val="00D963CF"/>
    <w:rsid w:val="00DA2B3F"/>
    <w:rsid w:val="00DB0CA2"/>
    <w:rsid w:val="00DC4715"/>
    <w:rsid w:val="00DD78F7"/>
    <w:rsid w:val="00DD79D0"/>
    <w:rsid w:val="00DE4AA7"/>
    <w:rsid w:val="00DE5AED"/>
    <w:rsid w:val="00DF2BBB"/>
    <w:rsid w:val="00E009AC"/>
    <w:rsid w:val="00E04ACC"/>
    <w:rsid w:val="00E12BCA"/>
    <w:rsid w:val="00E151C9"/>
    <w:rsid w:val="00E2068C"/>
    <w:rsid w:val="00E20D7D"/>
    <w:rsid w:val="00E22B52"/>
    <w:rsid w:val="00E26C17"/>
    <w:rsid w:val="00E62015"/>
    <w:rsid w:val="00E6762A"/>
    <w:rsid w:val="00E72032"/>
    <w:rsid w:val="00E86121"/>
    <w:rsid w:val="00E95777"/>
    <w:rsid w:val="00E9667B"/>
    <w:rsid w:val="00EA068A"/>
    <w:rsid w:val="00EB3D10"/>
    <w:rsid w:val="00EB791E"/>
    <w:rsid w:val="00EC0DB1"/>
    <w:rsid w:val="00EC1B63"/>
    <w:rsid w:val="00ED043D"/>
    <w:rsid w:val="00ED5C00"/>
    <w:rsid w:val="00EE13A0"/>
    <w:rsid w:val="00EE1B82"/>
    <w:rsid w:val="00EF0C03"/>
    <w:rsid w:val="00EF42ED"/>
    <w:rsid w:val="00EF6B8E"/>
    <w:rsid w:val="00F072DA"/>
    <w:rsid w:val="00F17CD9"/>
    <w:rsid w:val="00F26A2C"/>
    <w:rsid w:val="00F27642"/>
    <w:rsid w:val="00F30C3D"/>
    <w:rsid w:val="00F32357"/>
    <w:rsid w:val="00F37AE3"/>
    <w:rsid w:val="00F42142"/>
    <w:rsid w:val="00F46F85"/>
    <w:rsid w:val="00F67F1D"/>
    <w:rsid w:val="00F7346C"/>
    <w:rsid w:val="00F80144"/>
    <w:rsid w:val="00F80818"/>
    <w:rsid w:val="00F83EF6"/>
    <w:rsid w:val="00F9311F"/>
    <w:rsid w:val="00F957CA"/>
    <w:rsid w:val="00FA7678"/>
    <w:rsid w:val="00FD77EC"/>
    <w:rsid w:val="00FF1B93"/>
    <w:rsid w:val="00FF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6A4C3"/>
  <w15:chartTrackingRefBased/>
  <w15:docId w15:val="{1CE0018E-C136-4AA0-96EB-CF2487C2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1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6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1B5"/>
  </w:style>
  <w:style w:type="paragraph" w:styleId="Footer">
    <w:name w:val="footer"/>
    <w:basedOn w:val="Normal"/>
    <w:link w:val="FooterChar"/>
    <w:uiPriority w:val="99"/>
    <w:unhideWhenUsed/>
    <w:rsid w:val="00D66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1B5"/>
  </w:style>
  <w:style w:type="paragraph" w:styleId="NormalWeb">
    <w:name w:val="Normal (Web)"/>
    <w:basedOn w:val="Normal"/>
    <w:uiPriority w:val="99"/>
    <w:semiHidden/>
    <w:unhideWhenUsed/>
    <w:rsid w:val="006372C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36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7a9ef44eeb6c32c88fc14d5eba548e78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d41a7e098542667415fd20785787ea67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8F408-A476-4C4F-8526-C5EC80661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da34b-caa2-49fd-94b1-ba0549db8da3"/>
    <ds:schemaRef ds:uri="a434b5c5-ecfb-45f5-8842-3f503384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6EDE2-10EE-4B25-9C9C-DEB75B3CCBA9}">
  <ds:schemaRefs>
    <ds:schemaRef ds:uri="http://schemas.microsoft.com/office/2006/metadata/properties"/>
    <ds:schemaRef ds:uri="http://schemas.microsoft.com/office/infopath/2007/PartnerControls"/>
    <ds:schemaRef ds:uri="595da34b-caa2-49fd-94b1-ba0549db8da3"/>
    <ds:schemaRef ds:uri="a434b5c5-ecfb-45f5-8842-3f503384972f"/>
  </ds:schemaRefs>
</ds:datastoreItem>
</file>

<file path=customXml/itemProps3.xml><?xml version="1.0" encoding="utf-8"?>
<ds:datastoreItem xmlns:ds="http://schemas.openxmlformats.org/officeDocument/2006/customXml" ds:itemID="{81FB6271-B7DE-46E2-B3C0-6A0658133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216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Pierremont-Hall-Events</cp:lastModifiedBy>
  <cp:revision>106</cp:revision>
  <cp:lastPrinted>2025-11-03T14:14:00Z</cp:lastPrinted>
  <dcterms:created xsi:type="dcterms:W3CDTF">2025-06-02T12:21:00Z</dcterms:created>
  <dcterms:modified xsi:type="dcterms:W3CDTF">2025-11-03T15:20:00Z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5afd9393-3743-477d-9a58-e1a65dbd91ff</vt:lpwstr>
  </property>
  <property fmtid="{D5CDD505-2E9C-101B-9397-08002B2CF9AE}" pid="3" name="ContentTypeId">
    <vt:lpwstr>0x01010055DAF1F58785C34CAB8B81F6D7B86EB8</vt:lpwstr>
  </property>
  <property fmtid="{D5CDD505-2E9C-101B-9397-08002B2CF9AE}" pid="4" name="MediaServiceImageTags">
    <vt:lpwstr/>
  </property>
</Properties>
</file>