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F0F20C" w14:textId="6E23150D" w:rsidR="00B52068" w:rsidRDefault="004F47AA" w:rsidP="00B52068">
      <w:pPr>
        <w:jc w:val="center"/>
        <w:rPr>
          <w:b/>
          <w:bCs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B53C8C4" wp14:editId="51D0E08F">
            <wp:simplePos x="0" y="0"/>
            <wp:positionH relativeFrom="margin">
              <wp:posOffset>5463540</wp:posOffset>
            </wp:positionH>
            <wp:positionV relativeFrom="margin">
              <wp:posOffset>0</wp:posOffset>
            </wp:positionV>
            <wp:extent cx="1179195" cy="1066800"/>
            <wp:effectExtent l="0" t="0" r="0" b="0"/>
            <wp:wrapSquare wrapText="bothSides"/>
            <wp:docPr id="1641292471" name="Picture 3" descr="A white circle with a red and yellow coat of arms and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292471" name="Picture 3" descr="A white circle with a red and yellow coat of arms and a black background&#10;&#10;AI-generated content may be incorrect.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25" b="1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4EF33" w14:textId="58DB955D" w:rsidR="00CF6342" w:rsidRPr="00553795" w:rsidRDefault="00553795" w:rsidP="004F47AA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Recent activity</w:t>
      </w:r>
      <w:r w:rsidR="00B52068" w:rsidRPr="00553795">
        <w:rPr>
          <w:rFonts w:ascii="Arial" w:hAnsi="Arial" w:cs="Arial"/>
          <w:b/>
          <w:bCs/>
          <w:sz w:val="36"/>
          <w:szCs w:val="36"/>
        </w:rPr>
        <w:t xml:space="preserve"> </w:t>
      </w:r>
      <w:r w:rsidR="004F47AA" w:rsidRPr="00553795">
        <w:rPr>
          <w:rFonts w:ascii="Arial" w:hAnsi="Arial" w:cs="Arial"/>
          <w:b/>
          <w:bCs/>
          <w:sz w:val="36"/>
          <w:szCs w:val="36"/>
        </w:rPr>
        <w:t>i</w:t>
      </w:r>
      <w:r w:rsidR="00B52068" w:rsidRPr="00553795">
        <w:rPr>
          <w:rFonts w:ascii="Arial" w:hAnsi="Arial" w:cs="Arial"/>
          <w:b/>
          <w:bCs/>
          <w:sz w:val="36"/>
          <w:szCs w:val="36"/>
        </w:rPr>
        <w:t xml:space="preserve">n </w:t>
      </w:r>
      <w:r w:rsidR="004F47AA" w:rsidRPr="00553795">
        <w:rPr>
          <w:rFonts w:ascii="Arial" w:hAnsi="Arial" w:cs="Arial"/>
          <w:b/>
          <w:bCs/>
          <w:sz w:val="36"/>
          <w:szCs w:val="36"/>
        </w:rPr>
        <w:t>the</w:t>
      </w:r>
      <w:r w:rsidR="00B52068" w:rsidRPr="00553795">
        <w:rPr>
          <w:rFonts w:ascii="Arial" w:hAnsi="Arial" w:cs="Arial"/>
          <w:b/>
          <w:bCs/>
          <w:sz w:val="36"/>
          <w:szCs w:val="36"/>
        </w:rPr>
        <w:t xml:space="preserve"> </w:t>
      </w:r>
      <w:r w:rsidR="004F47AA" w:rsidRPr="00553795">
        <w:rPr>
          <w:rFonts w:ascii="Arial" w:hAnsi="Arial" w:cs="Arial"/>
          <w:b/>
          <w:bCs/>
          <w:sz w:val="36"/>
          <w:szCs w:val="36"/>
        </w:rPr>
        <w:t>w</w:t>
      </w:r>
      <w:r w:rsidR="00B52068" w:rsidRPr="00553795">
        <w:rPr>
          <w:rFonts w:ascii="Arial" w:hAnsi="Arial" w:cs="Arial"/>
          <w:b/>
          <w:bCs/>
          <w:sz w:val="36"/>
          <w:szCs w:val="36"/>
        </w:rPr>
        <w:t>oods…</w:t>
      </w:r>
    </w:p>
    <w:p w14:paraId="0BC03EA8" w14:textId="50B807CD" w:rsidR="00B52068" w:rsidRPr="00553795" w:rsidRDefault="00B52068" w:rsidP="00B52068">
      <w:pPr>
        <w:rPr>
          <w:rFonts w:ascii="Arial" w:hAnsi="Arial" w:cs="Arial"/>
          <w:b/>
          <w:bCs/>
          <w:i/>
          <w:iCs/>
        </w:rPr>
      </w:pPr>
      <w:r w:rsidRPr="00553795">
        <w:rPr>
          <w:rFonts w:ascii="Arial" w:hAnsi="Arial" w:cs="Arial"/>
          <w:b/>
          <w:bCs/>
          <w:i/>
          <w:iCs/>
        </w:rPr>
        <w:t>Mockett’s Wood 23-05-25:</w:t>
      </w:r>
    </w:p>
    <w:p w14:paraId="4C0A2655" w14:textId="52EB9593" w:rsidR="00B52068" w:rsidRPr="00553795" w:rsidRDefault="004F47AA" w:rsidP="00B52068">
      <w:pPr>
        <w:rPr>
          <w:rFonts w:ascii="Arial" w:hAnsi="Arial" w:cs="Arial"/>
          <w:b/>
          <w:bCs/>
          <w:i/>
          <w:iCs/>
        </w:rPr>
      </w:pP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58240" behindDoc="0" locked="0" layoutInCell="1" allowOverlap="1" wp14:anchorId="44BB7CF4" wp14:editId="71DE2383">
            <wp:simplePos x="0" y="0"/>
            <wp:positionH relativeFrom="margin">
              <wp:posOffset>0</wp:posOffset>
            </wp:positionH>
            <wp:positionV relativeFrom="margin">
              <wp:posOffset>702310</wp:posOffset>
            </wp:positionV>
            <wp:extent cx="2268855" cy="1649095"/>
            <wp:effectExtent l="0" t="0" r="4445" b="1905"/>
            <wp:wrapSquare wrapText="bothSides"/>
            <wp:docPr id="126558866" name="Picture 1" descr="A bee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58866" name="Picture 1" descr="A bee on the ground&#10;&#10;AI-generated content may be incorrect.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7" t="32299" r="3891" b="42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55" cy="1649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71092" w14:textId="14B78701" w:rsidR="00B52068" w:rsidRPr="00553795" w:rsidRDefault="00B52068" w:rsidP="00B52068">
      <w:pPr>
        <w:rPr>
          <w:rFonts w:ascii="Arial" w:hAnsi="Arial" w:cs="Arial"/>
        </w:rPr>
      </w:pPr>
      <w:r w:rsidRPr="00553795">
        <w:rPr>
          <w:rFonts w:ascii="Arial" w:hAnsi="Arial" w:cs="Arial"/>
        </w:rPr>
        <w:t>An exciting start to th</w:t>
      </w:r>
      <w:r w:rsidR="00157A2A">
        <w:rPr>
          <w:rFonts w:ascii="Arial" w:hAnsi="Arial" w:cs="Arial"/>
        </w:rPr>
        <w:t>is</w:t>
      </w:r>
      <w:r w:rsidRPr="00553795">
        <w:rPr>
          <w:rFonts w:ascii="Arial" w:hAnsi="Arial" w:cs="Arial"/>
        </w:rPr>
        <w:t xml:space="preserve"> week with the local RSPB team joining the Saturday volunteer session to start surveying Blue Tit nesting boxes in the woods. More </w:t>
      </w:r>
      <w:r w:rsidR="00337BA8" w:rsidRPr="00553795">
        <w:rPr>
          <w:rFonts w:ascii="Arial" w:hAnsi="Arial" w:cs="Arial"/>
        </w:rPr>
        <w:t>on this when the survey is complete &amp; data available…</w:t>
      </w:r>
    </w:p>
    <w:p w14:paraId="011C0ECF" w14:textId="77777777" w:rsidR="00337BA8" w:rsidRPr="00553795" w:rsidRDefault="00337BA8" w:rsidP="00B52068">
      <w:pPr>
        <w:rPr>
          <w:rFonts w:ascii="Arial" w:hAnsi="Arial" w:cs="Arial"/>
        </w:rPr>
      </w:pPr>
    </w:p>
    <w:p w14:paraId="7CF80890" w14:textId="6E820F5C" w:rsidR="00337BA8" w:rsidRPr="00553795" w:rsidRDefault="00553795" w:rsidP="00B52068">
      <w:pPr>
        <w:rPr>
          <w:rFonts w:ascii="Arial" w:hAnsi="Arial" w:cs="Arial"/>
        </w:rPr>
      </w:pP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51897EBE" wp14:editId="7FFD7535">
            <wp:simplePos x="0" y="0"/>
            <wp:positionH relativeFrom="margin">
              <wp:posOffset>0</wp:posOffset>
            </wp:positionH>
            <wp:positionV relativeFrom="margin">
              <wp:posOffset>2349500</wp:posOffset>
            </wp:positionV>
            <wp:extent cx="3606800" cy="2028190"/>
            <wp:effectExtent l="0" t="0" r="0" b="3810"/>
            <wp:wrapSquare wrapText="bothSides"/>
            <wp:docPr id="922818422" name="Picture 2" descr="A close-up of a tree bra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18422" name="Picture 2" descr="A close-up of a tree branch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BA8" w:rsidRPr="00553795">
        <w:rPr>
          <w:rFonts w:ascii="Arial" w:hAnsi="Arial" w:cs="Arial"/>
        </w:rPr>
        <w:t xml:space="preserve">We also found an emerging nest of white tailed Bumble bees </w:t>
      </w:r>
      <w:r w:rsidR="00337BA8" w:rsidRPr="00553795">
        <w:rPr>
          <w:rFonts w:ascii="Arial" w:hAnsi="Arial" w:cs="Arial"/>
          <w:i/>
          <w:iCs/>
        </w:rPr>
        <w:t>[Bombus lucorum]</w:t>
      </w:r>
      <w:r w:rsidR="00337BA8" w:rsidRPr="00553795">
        <w:rPr>
          <w:rFonts w:ascii="Arial" w:hAnsi="Arial" w:cs="Arial"/>
        </w:rPr>
        <w:t xml:space="preserve"> with 20+ young worker bees coming out of the nest accompanied by the queen. An amazing sight &amp; sound</w:t>
      </w:r>
      <w:r w:rsidR="008516AD" w:rsidRPr="00553795">
        <w:rPr>
          <w:rFonts w:ascii="Arial" w:hAnsi="Arial" w:cs="Arial"/>
        </w:rPr>
        <w:t xml:space="preserve"> + another entry to add to the growing species list for the woodland.</w:t>
      </w:r>
    </w:p>
    <w:p w14:paraId="299E80B9" w14:textId="3F3850D7" w:rsidR="00337BA8" w:rsidRPr="00553795" w:rsidRDefault="00337BA8" w:rsidP="00B52068">
      <w:pPr>
        <w:rPr>
          <w:rFonts w:ascii="Arial" w:hAnsi="Arial" w:cs="Arial"/>
        </w:rPr>
      </w:pPr>
    </w:p>
    <w:p w14:paraId="06778F18" w14:textId="5F1AE830" w:rsidR="00337BA8" w:rsidRPr="00553795" w:rsidRDefault="00337BA8" w:rsidP="00B52068">
      <w:pPr>
        <w:rPr>
          <w:rFonts w:ascii="Arial" w:hAnsi="Arial" w:cs="Arial"/>
        </w:rPr>
      </w:pPr>
      <w:r w:rsidRPr="00553795">
        <w:rPr>
          <w:rFonts w:ascii="Arial" w:hAnsi="Arial" w:cs="Arial"/>
        </w:rPr>
        <w:t>The session also focussed on watering the 12 new wild clematis &amp; honeysuckle plants installed near some of the existing dead hedging, along with the usual litter picking, bin emptying &amp; controlling the ever present Alexander plants</w:t>
      </w:r>
      <w:r w:rsidR="004F47AA" w:rsidRPr="00553795">
        <w:rPr>
          <w:rFonts w:ascii="Arial" w:hAnsi="Arial" w:cs="Arial"/>
        </w:rPr>
        <w:t xml:space="preserve"> </w:t>
      </w:r>
      <w:r w:rsidR="004F47AA" w:rsidRPr="00553795">
        <w:rPr>
          <w:rFonts w:ascii="Arial" w:hAnsi="Arial" w:cs="Arial"/>
          <w:i/>
          <w:iCs/>
        </w:rPr>
        <w:t>[</w:t>
      </w:r>
      <w:r w:rsidR="004F47AA" w:rsidRPr="00553795">
        <w:rPr>
          <w:rStyle w:val="expandableitem"/>
          <w:rFonts w:ascii="Arial" w:hAnsi="Arial" w:cs="Arial"/>
          <w:i/>
          <w:iCs/>
        </w:rPr>
        <w:t>Smyrnium olusatrum]</w:t>
      </w:r>
      <w:r w:rsidRPr="00553795">
        <w:rPr>
          <w:rFonts w:ascii="Arial" w:hAnsi="Arial" w:cs="Arial"/>
          <w:i/>
          <w:iCs/>
        </w:rPr>
        <w:t>.</w:t>
      </w:r>
    </w:p>
    <w:p w14:paraId="6D6E4C14" w14:textId="3C7E19E3" w:rsidR="00337BA8" w:rsidRPr="00553795" w:rsidRDefault="00337BA8" w:rsidP="00B52068">
      <w:pPr>
        <w:rPr>
          <w:rFonts w:ascii="Arial" w:hAnsi="Arial" w:cs="Arial"/>
        </w:rPr>
      </w:pPr>
    </w:p>
    <w:p w14:paraId="28310836" w14:textId="7C49FEC8" w:rsidR="008516AD" w:rsidRPr="00553795" w:rsidRDefault="00553795" w:rsidP="00B52068">
      <w:pPr>
        <w:rPr>
          <w:rFonts w:ascii="Arial" w:hAnsi="Arial" w:cs="Arial"/>
        </w:rPr>
      </w:pP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 wp14:anchorId="18C1383E" wp14:editId="0D811DF9">
            <wp:simplePos x="0" y="0"/>
            <wp:positionH relativeFrom="margin">
              <wp:posOffset>2708910</wp:posOffset>
            </wp:positionH>
            <wp:positionV relativeFrom="margin">
              <wp:posOffset>4381711</wp:posOffset>
            </wp:positionV>
            <wp:extent cx="1924685" cy="1890395"/>
            <wp:effectExtent l="0" t="0" r="5715" b="1905"/>
            <wp:wrapSquare wrapText="bothSides"/>
            <wp:docPr id="1025005718" name="Picture 4" descr="A path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05718" name="Picture 4" descr="A path in the woods&#10;&#10;AI-generated content may be incorrect.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67" b="33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85" cy="1890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77177CAF" wp14:editId="65F97662">
            <wp:simplePos x="0" y="0"/>
            <wp:positionH relativeFrom="margin">
              <wp:posOffset>0</wp:posOffset>
            </wp:positionH>
            <wp:positionV relativeFrom="margin">
              <wp:posOffset>4334722</wp:posOffset>
            </wp:positionV>
            <wp:extent cx="2827655" cy="1890395"/>
            <wp:effectExtent l="0" t="0" r="4445" b="1905"/>
            <wp:wrapSquare wrapText="bothSides"/>
            <wp:docPr id="386796131" name="Picture 5" descr="A fence made of sticks and branc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796131" name="Picture 5" descr="A fence made of sticks and branches&#10;&#10;AI-generated content may be incorrect.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6" t="6509" r="22383" b="5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1890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6AD" w:rsidRPr="00553795">
        <w:rPr>
          <w:rFonts w:ascii="Arial" w:hAnsi="Arial" w:cs="Arial"/>
        </w:rPr>
        <w:t>Dead hedging repairs &amp; upgrades have continued &amp; a new section of path was opened up + dead hedging installed to protect the bumblebee nest we discovered.</w:t>
      </w:r>
    </w:p>
    <w:p w14:paraId="0A659A88" w14:textId="177CD0D2" w:rsidR="008516AD" w:rsidRPr="00553795" w:rsidRDefault="008516AD" w:rsidP="00B52068">
      <w:pPr>
        <w:rPr>
          <w:rFonts w:ascii="Arial" w:hAnsi="Arial" w:cs="Arial"/>
        </w:rPr>
      </w:pPr>
    </w:p>
    <w:p w14:paraId="6F7AF69A" w14:textId="486A6337" w:rsidR="008516AD" w:rsidRPr="00553795" w:rsidRDefault="00553795" w:rsidP="00B52068">
      <w:pPr>
        <w:rPr>
          <w:rFonts w:ascii="Arial" w:hAnsi="Arial" w:cs="Arial"/>
        </w:rPr>
      </w:pP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70B8364D" wp14:editId="6C98BB23">
            <wp:simplePos x="0" y="0"/>
            <wp:positionH relativeFrom="margin">
              <wp:posOffset>1329055</wp:posOffset>
            </wp:positionH>
            <wp:positionV relativeFrom="margin">
              <wp:posOffset>6138334</wp:posOffset>
            </wp:positionV>
            <wp:extent cx="3064510" cy="1896110"/>
            <wp:effectExtent l="0" t="0" r="0" b="0"/>
            <wp:wrapSquare wrapText="bothSides"/>
            <wp:docPr id="910047398" name="Picture 10" descr="A fence with green leav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47398" name="Picture 10" descr="A fence with green leaves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54" t="4249" r="7729" b="3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1896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74B1847C" wp14:editId="366AEBF1">
            <wp:simplePos x="0" y="0"/>
            <wp:positionH relativeFrom="margin">
              <wp:posOffset>-222250</wp:posOffset>
            </wp:positionH>
            <wp:positionV relativeFrom="margin">
              <wp:posOffset>6357620</wp:posOffset>
            </wp:positionV>
            <wp:extent cx="1888490" cy="1450975"/>
            <wp:effectExtent l="2857" t="0" r="0" b="0"/>
            <wp:wrapSquare wrapText="bothSides"/>
            <wp:docPr id="1002611981" name="Picture 9" descr="A path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611981" name="Picture 9" descr="A path in the woods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0" r="135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88490" cy="1450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3F43" w:rsidRPr="00553795">
        <w:rPr>
          <w:rFonts w:ascii="Arial" w:hAnsi="Arial" w:cs="Arial"/>
        </w:rPr>
        <w:t>New dead hedging to block off some of the surplus paths has also started &amp; re-wilding of the compacted paths will start soon.</w:t>
      </w:r>
    </w:p>
    <w:p w14:paraId="7A18EA7C" w14:textId="68436CF5" w:rsidR="00913F43" w:rsidRPr="00553795" w:rsidRDefault="00913F43" w:rsidP="00B52068">
      <w:pPr>
        <w:rPr>
          <w:rFonts w:ascii="Arial" w:hAnsi="Arial" w:cs="Arial"/>
        </w:rPr>
      </w:pPr>
    </w:p>
    <w:p w14:paraId="39A0BC03" w14:textId="323BAE8F" w:rsidR="00913F43" w:rsidRPr="00553795" w:rsidRDefault="00913F43" w:rsidP="00B52068">
      <w:pPr>
        <w:rPr>
          <w:rFonts w:ascii="Arial" w:hAnsi="Arial" w:cs="Arial"/>
        </w:rPr>
      </w:pPr>
      <w:r w:rsidRPr="00553795">
        <w:rPr>
          <w:rFonts w:ascii="Arial" w:hAnsi="Arial" w:cs="Arial"/>
        </w:rPr>
        <w:t xml:space="preserve">There is also a section near the centre of the woods </w:t>
      </w:r>
      <w:r w:rsidR="00553795" w:rsidRPr="00553795">
        <w:rPr>
          <w:rFonts w:ascii="Arial" w:hAnsi="Arial" w:cs="Arial"/>
        </w:rPr>
        <w:t xml:space="preserve">earmarked for recovery under 2 large trees. Around 14m of dead hedge might be needed to partition this off. </w:t>
      </w:r>
      <w:r w:rsidR="00553795">
        <w:rPr>
          <w:rFonts w:ascii="Arial" w:hAnsi="Arial" w:cs="Arial"/>
        </w:rPr>
        <w:t>A temporary jute cord barrier has been installed as a trial…</w:t>
      </w:r>
    </w:p>
    <w:p w14:paraId="07C0E30A" w14:textId="142C4F60" w:rsidR="00913F43" w:rsidRPr="00553795" w:rsidRDefault="00553795" w:rsidP="00B52068">
      <w:pPr>
        <w:rPr>
          <w:rFonts w:ascii="Arial" w:hAnsi="Arial" w:cs="Arial"/>
        </w:rPr>
      </w:pP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 wp14:anchorId="6AB4215A" wp14:editId="68BE2AA9">
            <wp:simplePos x="0" y="0"/>
            <wp:positionH relativeFrom="margin">
              <wp:posOffset>4180416</wp:posOffset>
            </wp:positionH>
            <wp:positionV relativeFrom="margin">
              <wp:posOffset>7930515</wp:posOffset>
            </wp:positionV>
            <wp:extent cx="2522855" cy="1677035"/>
            <wp:effectExtent l="0" t="0" r="4445" b="0"/>
            <wp:wrapSquare wrapText="bothSides"/>
            <wp:docPr id="1375737561" name="Picture 7" descr="A fence made of st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737561" name="Picture 7" descr="A fence made of sticks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3" r="1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677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3795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2F2365AC" wp14:editId="20241744">
            <wp:simplePos x="0" y="0"/>
            <wp:positionH relativeFrom="margin">
              <wp:posOffset>-635</wp:posOffset>
            </wp:positionH>
            <wp:positionV relativeFrom="margin">
              <wp:posOffset>7930515</wp:posOffset>
            </wp:positionV>
            <wp:extent cx="4298950" cy="1677035"/>
            <wp:effectExtent l="0" t="0" r="6350" b="0"/>
            <wp:wrapSquare wrapText="bothSides"/>
            <wp:docPr id="1313671414" name="Picture 6" descr="A rope tied to a path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671414" name="Picture 6" descr="A rope tied to a path in the woods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33000"/>
                              </a14:imgEffect>
                              <a14:imgEffect>
                                <a14:colorTemperature colorTemp="6396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1" t="11042" r="6855" b="17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1677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13F43" w:rsidRPr="00553795" w:rsidSect="00B5206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eIAwDembwZvTMbQcK1FpNki/Y2L5AaSjzZ19UuP1d+IkdTlGFo/rk4neu6ey1Be7BfmJ5LyBN8SBo3e4npUN6w==" w:salt="3AzQ6m8wFcz9em8WMgoGQA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068"/>
    <w:rsid w:val="00103712"/>
    <w:rsid w:val="00157A2A"/>
    <w:rsid w:val="00245FCD"/>
    <w:rsid w:val="00263476"/>
    <w:rsid w:val="00337BA8"/>
    <w:rsid w:val="004F47AA"/>
    <w:rsid w:val="00553795"/>
    <w:rsid w:val="005B6AAF"/>
    <w:rsid w:val="006D3CA4"/>
    <w:rsid w:val="008353E7"/>
    <w:rsid w:val="008516AD"/>
    <w:rsid w:val="00913F43"/>
    <w:rsid w:val="00944236"/>
    <w:rsid w:val="009934C8"/>
    <w:rsid w:val="00B52068"/>
    <w:rsid w:val="00C6174A"/>
    <w:rsid w:val="00CF6342"/>
    <w:rsid w:val="00D04AFC"/>
    <w:rsid w:val="00D26FDF"/>
    <w:rsid w:val="00D55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8BA63A"/>
  <w15:chartTrackingRefBased/>
  <w15:docId w15:val="{E35C0C03-24F1-D444-8530-BCF0A60FF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520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20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520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520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520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5206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5206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5206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5206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520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520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520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520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520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520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520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520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520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5206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520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5206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520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5206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520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520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520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520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520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52068"/>
    <w:rPr>
      <w:b/>
      <w:bCs/>
      <w:smallCaps/>
      <w:color w:val="0F4761" w:themeColor="accent1" w:themeShade="BF"/>
      <w:spacing w:val="5"/>
    </w:rPr>
  </w:style>
  <w:style w:type="character" w:customStyle="1" w:styleId="expandableitem">
    <w:name w:val="expandableitem"/>
    <w:basedOn w:val="DefaultParagraphFont"/>
    <w:rsid w:val="004F47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microsoft.com/office/2007/relationships/hdphoto" Target="media/hdphoto6.wdp"/><Relationship Id="rId7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microsoft.com/office/2007/relationships/hdphoto" Target="media/hdphoto4.wdp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microsoft.com/office/2007/relationships/hdphoto" Target="media/hdphoto7.wdp"/><Relationship Id="rId10" Type="http://schemas.microsoft.com/office/2007/relationships/hdphoto" Target="media/hdphoto1.wdp"/><Relationship Id="rId19" Type="http://schemas.microsoft.com/office/2007/relationships/hdphoto" Target="media/hdphoto5.wdp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5DAF1F58785C34CAB8B81F6D7B86EB8" ma:contentTypeVersion="20" ma:contentTypeDescription="Create a new document." ma:contentTypeScope="" ma:versionID="b5c30c73ca9abfd032233104d0a1da5d">
  <xsd:schema xmlns:xsd="http://www.w3.org/2001/XMLSchema" xmlns:xs="http://www.w3.org/2001/XMLSchema" xmlns:p="http://schemas.microsoft.com/office/2006/metadata/properties" xmlns:ns2="595da34b-caa2-49fd-94b1-ba0549db8da3" xmlns:ns3="a434b5c5-ecfb-45f5-8842-3f503384972f" targetNamespace="http://schemas.microsoft.com/office/2006/metadata/properties" ma:root="true" ma:fieldsID="684dd135b04433f65106c38a1e694b19" ns2:_="" ns3:_="">
    <xsd:import namespace="595da34b-caa2-49fd-94b1-ba0549db8da3"/>
    <xsd:import namespace="a434b5c5-ecfb-45f5-8842-3f503384972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5da34b-caa2-49fd-94b1-ba0549db8da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07958b0a-2d43-41a4-9938-ba1ed99599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34b5c5-ecfb-45f5-8842-3f503384972f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4919905b-a186-4376-b22a-30da9b016530}" ma:internalName="TaxCatchAll" ma:showField="CatchAllData" ma:web="a434b5c5-ecfb-45f5-8842-3f503384972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95da34b-caa2-49fd-94b1-ba0549db8da3">
      <Terms xmlns="http://schemas.microsoft.com/office/infopath/2007/PartnerControls"/>
    </lcf76f155ced4ddcb4097134ff3c332f>
    <TaxCatchAll xmlns="a434b5c5-ecfb-45f5-8842-3f503384972f" xsi:nil="true"/>
  </documentManagement>
</p:properties>
</file>

<file path=customXml/itemProps1.xml><?xml version="1.0" encoding="utf-8"?>
<ds:datastoreItem xmlns:ds="http://schemas.openxmlformats.org/officeDocument/2006/customXml" ds:itemID="{8936E990-D021-468A-8697-ED5695879C0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7379CD0-2F14-46C8-B3C2-D3CBB0FAE08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5da34b-caa2-49fd-94b1-ba0549db8da3"/>
    <ds:schemaRef ds:uri="a434b5c5-ecfb-45f5-8842-3f503384972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7F8B679-2B07-4B78-82E2-498676C88E5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BD776F7-5542-4E80-AF77-F4F08C91416A}">
  <ds:schemaRefs>
    <ds:schemaRef ds:uri="http://schemas.microsoft.com/office/2006/metadata/properties"/>
    <ds:schemaRef ds:uri="http://schemas.microsoft.com/office/infopath/2007/PartnerControls"/>
    <ds:schemaRef ds:uri="595da34b-caa2-49fd-94b1-ba0549db8da3"/>
    <ds:schemaRef ds:uri="a434b5c5-ecfb-45f5-8842-3f503384972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191</Words>
  <Characters>1094</Characters>
  <Application>Microsoft Office Word</Application>
  <DocSecurity>12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James Hibbert</dc:creator>
  <cp:keywords/>
  <dc:description/>
  <cp:lastModifiedBy>Abigail Barton</cp:lastModifiedBy>
  <cp:revision>2</cp:revision>
  <dcterms:created xsi:type="dcterms:W3CDTF">2025-07-15T14:49:00Z</dcterms:created>
  <dcterms:modified xsi:type="dcterms:W3CDTF">2025-07-15T14:49:00Z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0x01010055DAF1F58785C34CAB8B81F6D7B86EB8</vt:lpwstr>
  </property>
  <property fmtid="{D5CDD505-2E9C-101B-9397-08002B2CF9AE}" pid="3" name="MediaServiceImageTags">
    <vt:lpwstr/>
  </property>
</Properties>
</file>