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6D70EA" w14:textId="77777777" w:rsidR="00C42B59" w:rsidRDefault="00C42B59" w:rsidP="00942041">
      <w:pPr>
        <w:rPr>
          <w:b/>
          <w:bCs/>
          <w:sz w:val="24"/>
          <w:szCs w:val="24"/>
        </w:rPr>
      </w:pPr>
    </w:p>
    <w:p w14:paraId="538FA931" w14:textId="5516B011" w:rsidR="007C24F1" w:rsidRDefault="007C24F1" w:rsidP="007C24F1">
      <w:pPr>
        <w:jc w:val="center"/>
        <w:rPr>
          <w:b/>
          <w:bCs/>
          <w:sz w:val="24"/>
          <w:szCs w:val="24"/>
        </w:rPr>
      </w:pPr>
      <w:r w:rsidRPr="002A42CC">
        <w:rPr>
          <w:b/>
          <w:bCs/>
          <w:sz w:val="24"/>
          <w:szCs w:val="24"/>
        </w:rPr>
        <w:t>COMM</w:t>
      </w:r>
      <w:r>
        <w:rPr>
          <w:b/>
          <w:bCs/>
          <w:sz w:val="24"/>
          <w:szCs w:val="24"/>
        </w:rPr>
        <w:t>UNITY</w:t>
      </w:r>
      <w:r w:rsidRPr="002A42CC">
        <w:rPr>
          <w:b/>
          <w:bCs/>
          <w:sz w:val="24"/>
          <w:szCs w:val="24"/>
        </w:rPr>
        <w:t xml:space="preserve"> EVENTS</w:t>
      </w:r>
    </w:p>
    <w:p w14:paraId="7ACC11DB" w14:textId="77777777" w:rsidR="00761FF7" w:rsidRDefault="00761FF7" w:rsidP="00AE18CC">
      <w:pPr>
        <w:rPr>
          <w:b/>
          <w:bCs/>
          <w:sz w:val="24"/>
          <w:szCs w:val="24"/>
          <w:u w:val="single"/>
        </w:rPr>
      </w:pPr>
    </w:p>
    <w:p w14:paraId="0483B43A" w14:textId="6C54584A" w:rsidR="00BA78D0" w:rsidRDefault="00F072DA" w:rsidP="00AE18CC">
      <w:pPr>
        <w:rPr>
          <w:b/>
          <w:bCs/>
          <w:sz w:val="24"/>
          <w:szCs w:val="24"/>
          <w:u w:val="single"/>
        </w:rPr>
      </w:pPr>
      <w:r>
        <w:rPr>
          <w:b/>
          <w:bCs/>
          <w:sz w:val="24"/>
          <w:szCs w:val="24"/>
          <w:u w:val="single"/>
        </w:rPr>
        <w:t>VE Day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13"/>
        <w:gridCol w:w="2026"/>
        <w:gridCol w:w="1554"/>
        <w:gridCol w:w="1471"/>
        <w:gridCol w:w="2052"/>
      </w:tblGrid>
      <w:tr w:rsidR="00036E82" w14:paraId="14436399" w14:textId="77777777" w:rsidTr="00036E82">
        <w:tc>
          <w:tcPr>
            <w:tcW w:w="1913" w:type="dxa"/>
            <w:vAlign w:val="bottom"/>
          </w:tcPr>
          <w:p w14:paraId="7428915D" w14:textId="77777777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</w:p>
        </w:tc>
        <w:tc>
          <w:tcPr>
            <w:tcW w:w="2051" w:type="dxa"/>
            <w:vAlign w:val="bottom"/>
          </w:tcPr>
          <w:p w14:paraId="535D9B30" w14:textId="0574560E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  <w:b/>
                <w:bCs/>
                <w:color w:val="000000"/>
              </w:rPr>
              <w:t xml:space="preserve"> Cost ex VAT </w:t>
            </w:r>
          </w:p>
        </w:tc>
        <w:tc>
          <w:tcPr>
            <w:tcW w:w="1560" w:type="dxa"/>
            <w:vAlign w:val="bottom"/>
          </w:tcPr>
          <w:p w14:paraId="49176AC3" w14:textId="5B161187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  <w:b/>
                <w:bCs/>
                <w:color w:val="000000"/>
              </w:rPr>
              <w:t xml:space="preserve"> VAT </w:t>
            </w:r>
          </w:p>
        </w:tc>
        <w:tc>
          <w:tcPr>
            <w:tcW w:w="1417" w:type="dxa"/>
            <w:vAlign w:val="bottom"/>
          </w:tcPr>
          <w:p w14:paraId="22678B04" w14:textId="78AB5BF4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  <w:b/>
                <w:bCs/>
                <w:color w:val="000000"/>
              </w:rPr>
              <w:t xml:space="preserve"> TOTAL </w:t>
            </w:r>
          </w:p>
        </w:tc>
        <w:tc>
          <w:tcPr>
            <w:tcW w:w="2075" w:type="dxa"/>
            <w:vAlign w:val="bottom"/>
          </w:tcPr>
          <w:p w14:paraId="794CD990" w14:textId="60F39FC4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  <w:b/>
                <w:bCs/>
                <w:color w:val="000000"/>
              </w:rPr>
              <w:t>Company</w:t>
            </w:r>
          </w:p>
        </w:tc>
      </w:tr>
      <w:tr w:rsidR="00036E82" w14:paraId="78E8EA56" w14:textId="77777777" w:rsidTr="00036E82">
        <w:tc>
          <w:tcPr>
            <w:tcW w:w="1913" w:type="dxa"/>
            <w:vAlign w:val="center"/>
          </w:tcPr>
          <w:p w14:paraId="7850A8D7" w14:textId="7D45136B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  <w:b/>
                <w:bCs/>
                <w:color w:val="000000"/>
              </w:rPr>
              <w:t>Beacon</w:t>
            </w:r>
          </w:p>
        </w:tc>
        <w:tc>
          <w:tcPr>
            <w:tcW w:w="2051" w:type="dxa"/>
            <w:vAlign w:val="bottom"/>
          </w:tcPr>
          <w:p w14:paraId="496A2C27" w14:textId="57AD1F0F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 xml:space="preserve">£500.00 </w:t>
            </w:r>
          </w:p>
        </w:tc>
        <w:tc>
          <w:tcPr>
            <w:tcW w:w="1560" w:type="dxa"/>
            <w:vAlign w:val="bottom"/>
          </w:tcPr>
          <w:p w14:paraId="092CAB50" w14:textId="6924EF55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 xml:space="preserve"> £100.00 </w:t>
            </w:r>
          </w:p>
        </w:tc>
        <w:tc>
          <w:tcPr>
            <w:tcW w:w="1417" w:type="dxa"/>
            <w:vAlign w:val="bottom"/>
          </w:tcPr>
          <w:p w14:paraId="11B4D90F" w14:textId="245D70F7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 xml:space="preserve">£600.00 </w:t>
            </w:r>
          </w:p>
        </w:tc>
        <w:tc>
          <w:tcPr>
            <w:tcW w:w="2075" w:type="dxa"/>
            <w:vAlign w:val="bottom"/>
          </w:tcPr>
          <w:p w14:paraId="61F7C261" w14:textId="2681CF97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>Viking Fireworks</w:t>
            </w:r>
          </w:p>
        </w:tc>
      </w:tr>
      <w:tr w:rsidR="00036E82" w14:paraId="198E91E9" w14:textId="77777777" w:rsidTr="00036E82">
        <w:tc>
          <w:tcPr>
            <w:tcW w:w="1913" w:type="dxa"/>
            <w:vAlign w:val="center"/>
          </w:tcPr>
          <w:p w14:paraId="1A72E30D" w14:textId="5D058A7A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  <w:b/>
                <w:bCs/>
              </w:rPr>
              <w:t xml:space="preserve">Security </w:t>
            </w:r>
          </w:p>
        </w:tc>
        <w:tc>
          <w:tcPr>
            <w:tcW w:w="2051" w:type="dxa"/>
            <w:vAlign w:val="bottom"/>
          </w:tcPr>
          <w:p w14:paraId="447D1C4D" w14:textId="3EB67138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 xml:space="preserve">£374.00 </w:t>
            </w:r>
          </w:p>
        </w:tc>
        <w:tc>
          <w:tcPr>
            <w:tcW w:w="1560" w:type="dxa"/>
            <w:vAlign w:val="bottom"/>
          </w:tcPr>
          <w:p w14:paraId="0EB380C1" w14:textId="57A5D846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 xml:space="preserve">£74.80 </w:t>
            </w:r>
          </w:p>
        </w:tc>
        <w:tc>
          <w:tcPr>
            <w:tcW w:w="1417" w:type="dxa"/>
            <w:vAlign w:val="bottom"/>
          </w:tcPr>
          <w:p w14:paraId="175F2A3B" w14:textId="715BA1EE" w:rsidR="00036E82" w:rsidRPr="00036E82" w:rsidRDefault="00036E82" w:rsidP="00036E82">
            <w:pPr>
              <w:rPr>
                <w:rFonts w:ascii="Montserrat" w:hAnsi="Montserrat" w:cs="Calibri"/>
              </w:rPr>
            </w:pPr>
            <w:r>
              <w:rPr>
                <w:rFonts w:ascii="Montserrat" w:hAnsi="Montserrat" w:cs="Calibri"/>
              </w:rPr>
              <w:t xml:space="preserve">£448.80 </w:t>
            </w:r>
          </w:p>
        </w:tc>
        <w:tc>
          <w:tcPr>
            <w:tcW w:w="2075" w:type="dxa"/>
            <w:vAlign w:val="bottom"/>
          </w:tcPr>
          <w:p w14:paraId="38E3E32A" w14:textId="6ECE5396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>Marc One</w:t>
            </w:r>
          </w:p>
        </w:tc>
      </w:tr>
      <w:tr w:rsidR="00036E82" w14:paraId="2B8B81AF" w14:textId="77777777" w:rsidTr="00036E82">
        <w:tc>
          <w:tcPr>
            <w:tcW w:w="1913" w:type="dxa"/>
            <w:vAlign w:val="center"/>
          </w:tcPr>
          <w:p w14:paraId="0D804E58" w14:textId="7C69A4C3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  <w:b/>
                <w:bCs/>
                <w:color w:val="000000"/>
              </w:rPr>
              <w:t xml:space="preserve">Waste </w:t>
            </w:r>
          </w:p>
        </w:tc>
        <w:tc>
          <w:tcPr>
            <w:tcW w:w="2051" w:type="dxa"/>
            <w:vAlign w:val="bottom"/>
          </w:tcPr>
          <w:p w14:paraId="0E4A5060" w14:textId="6E87C099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 xml:space="preserve">£65.00 </w:t>
            </w:r>
          </w:p>
        </w:tc>
        <w:tc>
          <w:tcPr>
            <w:tcW w:w="1560" w:type="dxa"/>
            <w:vAlign w:val="bottom"/>
          </w:tcPr>
          <w:p w14:paraId="53FA3483" w14:textId="1D486652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 xml:space="preserve">£13.00 </w:t>
            </w:r>
          </w:p>
        </w:tc>
        <w:tc>
          <w:tcPr>
            <w:tcW w:w="1417" w:type="dxa"/>
            <w:vAlign w:val="bottom"/>
          </w:tcPr>
          <w:p w14:paraId="40BD63ED" w14:textId="07248655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 xml:space="preserve">£78.00 </w:t>
            </w:r>
          </w:p>
        </w:tc>
        <w:tc>
          <w:tcPr>
            <w:tcW w:w="2075" w:type="dxa"/>
            <w:vAlign w:val="bottom"/>
          </w:tcPr>
          <w:p w14:paraId="3CAF48E0" w14:textId="6FEBB6E8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 xml:space="preserve">Harvey Waste </w:t>
            </w:r>
          </w:p>
        </w:tc>
      </w:tr>
      <w:tr w:rsidR="00036E82" w14:paraId="22AC747A" w14:textId="77777777" w:rsidTr="00036E82">
        <w:tc>
          <w:tcPr>
            <w:tcW w:w="1913" w:type="dxa"/>
            <w:vAlign w:val="center"/>
          </w:tcPr>
          <w:p w14:paraId="21FAD4EB" w14:textId="40D4D034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  <w:b/>
                <w:bCs/>
              </w:rPr>
              <w:t xml:space="preserve">First Aid </w:t>
            </w:r>
          </w:p>
        </w:tc>
        <w:tc>
          <w:tcPr>
            <w:tcW w:w="2051" w:type="dxa"/>
            <w:vAlign w:val="bottom"/>
          </w:tcPr>
          <w:p w14:paraId="2EC6F3A5" w14:textId="0D687B7A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 xml:space="preserve">£516.00 </w:t>
            </w:r>
          </w:p>
        </w:tc>
        <w:tc>
          <w:tcPr>
            <w:tcW w:w="1560" w:type="dxa"/>
            <w:vAlign w:val="bottom"/>
          </w:tcPr>
          <w:p w14:paraId="217DC43B" w14:textId="321DDE47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 xml:space="preserve">£103.20 </w:t>
            </w:r>
          </w:p>
        </w:tc>
        <w:tc>
          <w:tcPr>
            <w:tcW w:w="1417" w:type="dxa"/>
            <w:vAlign w:val="bottom"/>
          </w:tcPr>
          <w:p w14:paraId="70DDC341" w14:textId="7E7C2F34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 xml:space="preserve">£619.20 </w:t>
            </w:r>
          </w:p>
        </w:tc>
        <w:tc>
          <w:tcPr>
            <w:tcW w:w="2075" w:type="dxa"/>
            <w:vAlign w:val="bottom"/>
          </w:tcPr>
          <w:p w14:paraId="06987AD2" w14:textId="14C0241A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>BM Ambulance Service Ltd</w:t>
            </w:r>
          </w:p>
        </w:tc>
      </w:tr>
      <w:tr w:rsidR="00036E82" w14:paraId="1DA17D3C" w14:textId="77777777" w:rsidTr="00036E82">
        <w:tc>
          <w:tcPr>
            <w:tcW w:w="1913" w:type="dxa"/>
            <w:vAlign w:val="center"/>
          </w:tcPr>
          <w:p w14:paraId="4CFD29E9" w14:textId="2A35C400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  <w:b/>
                <w:bCs/>
              </w:rPr>
              <w:t xml:space="preserve">Toilets </w:t>
            </w:r>
          </w:p>
        </w:tc>
        <w:tc>
          <w:tcPr>
            <w:tcW w:w="2051" w:type="dxa"/>
            <w:vAlign w:val="bottom"/>
          </w:tcPr>
          <w:p w14:paraId="273DB553" w14:textId="1F409895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 xml:space="preserve">£285.00 </w:t>
            </w:r>
          </w:p>
        </w:tc>
        <w:tc>
          <w:tcPr>
            <w:tcW w:w="1560" w:type="dxa"/>
            <w:vAlign w:val="bottom"/>
          </w:tcPr>
          <w:p w14:paraId="0561F74A" w14:textId="1B958D9D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 xml:space="preserve">£57.00 </w:t>
            </w:r>
          </w:p>
        </w:tc>
        <w:tc>
          <w:tcPr>
            <w:tcW w:w="1417" w:type="dxa"/>
            <w:vAlign w:val="bottom"/>
          </w:tcPr>
          <w:p w14:paraId="1A5885F6" w14:textId="6939CA26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 xml:space="preserve">£342.00 </w:t>
            </w:r>
          </w:p>
        </w:tc>
        <w:tc>
          <w:tcPr>
            <w:tcW w:w="2075" w:type="dxa"/>
            <w:vAlign w:val="bottom"/>
          </w:tcPr>
          <w:p w14:paraId="5117EB0F" w14:textId="5BBF6CE4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 xml:space="preserve">Four Jays </w:t>
            </w:r>
          </w:p>
        </w:tc>
      </w:tr>
      <w:tr w:rsidR="00036E82" w14:paraId="6580FE1D" w14:textId="77777777" w:rsidTr="00036E82">
        <w:tc>
          <w:tcPr>
            <w:tcW w:w="1913" w:type="dxa"/>
            <w:vAlign w:val="center"/>
          </w:tcPr>
          <w:p w14:paraId="7DBEADDD" w14:textId="59C14490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  <w:b/>
                <w:bCs/>
                <w:color w:val="000000"/>
              </w:rPr>
              <w:t>Entertainment - Music</w:t>
            </w:r>
          </w:p>
        </w:tc>
        <w:tc>
          <w:tcPr>
            <w:tcW w:w="2051" w:type="dxa"/>
            <w:vAlign w:val="bottom"/>
          </w:tcPr>
          <w:p w14:paraId="1720F983" w14:textId="14565ADF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 xml:space="preserve">£300.00 </w:t>
            </w:r>
          </w:p>
        </w:tc>
        <w:tc>
          <w:tcPr>
            <w:tcW w:w="1560" w:type="dxa"/>
            <w:vAlign w:val="bottom"/>
          </w:tcPr>
          <w:p w14:paraId="6710E4BD" w14:textId="78311472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 xml:space="preserve"> £              -   </w:t>
            </w:r>
          </w:p>
        </w:tc>
        <w:tc>
          <w:tcPr>
            <w:tcW w:w="1417" w:type="dxa"/>
            <w:vAlign w:val="bottom"/>
          </w:tcPr>
          <w:p w14:paraId="0E2411D0" w14:textId="26F10FFD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 xml:space="preserve">£300.00 </w:t>
            </w:r>
          </w:p>
        </w:tc>
        <w:tc>
          <w:tcPr>
            <w:tcW w:w="2075" w:type="dxa"/>
            <w:vAlign w:val="bottom"/>
          </w:tcPr>
          <w:p w14:paraId="18CC024D" w14:textId="73AAA67D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>Thanet Concert Band</w:t>
            </w:r>
          </w:p>
        </w:tc>
      </w:tr>
      <w:tr w:rsidR="00036E82" w14:paraId="22122222" w14:textId="77777777" w:rsidTr="00036E82">
        <w:tc>
          <w:tcPr>
            <w:tcW w:w="1913" w:type="dxa"/>
            <w:vAlign w:val="center"/>
          </w:tcPr>
          <w:p w14:paraId="49B4DA1D" w14:textId="74C1FE72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  <w:b/>
                <w:bCs/>
                <w:color w:val="000000"/>
              </w:rPr>
              <w:t>TDC</w:t>
            </w:r>
          </w:p>
        </w:tc>
        <w:tc>
          <w:tcPr>
            <w:tcW w:w="2051" w:type="dxa"/>
            <w:vAlign w:val="bottom"/>
          </w:tcPr>
          <w:p w14:paraId="3A206533" w14:textId="254EA9B5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 xml:space="preserve">£76.00 </w:t>
            </w:r>
          </w:p>
        </w:tc>
        <w:tc>
          <w:tcPr>
            <w:tcW w:w="1560" w:type="dxa"/>
            <w:vAlign w:val="bottom"/>
          </w:tcPr>
          <w:p w14:paraId="07D72721" w14:textId="51742040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 xml:space="preserve"> £              -   </w:t>
            </w:r>
          </w:p>
        </w:tc>
        <w:tc>
          <w:tcPr>
            <w:tcW w:w="1417" w:type="dxa"/>
            <w:vAlign w:val="bottom"/>
          </w:tcPr>
          <w:p w14:paraId="6404C90B" w14:textId="245F97E4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 xml:space="preserve">£76.00 </w:t>
            </w:r>
          </w:p>
        </w:tc>
        <w:tc>
          <w:tcPr>
            <w:tcW w:w="2075" w:type="dxa"/>
            <w:vAlign w:val="bottom"/>
          </w:tcPr>
          <w:p w14:paraId="26A1A3B5" w14:textId="57FE0330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>Land Hire</w:t>
            </w:r>
          </w:p>
        </w:tc>
      </w:tr>
      <w:tr w:rsidR="00036E82" w14:paraId="79531315" w14:textId="77777777" w:rsidTr="00036E82">
        <w:tc>
          <w:tcPr>
            <w:tcW w:w="1913" w:type="dxa"/>
            <w:vAlign w:val="center"/>
          </w:tcPr>
          <w:p w14:paraId="5B686947" w14:textId="46CD354F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  <w:b/>
                <w:bCs/>
                <w:color w:val="000000"/>
              </w:rPr>
              <w:t>Flags &amp;Folders</w:t>
            </w:r>
          </w:p>
        </w:tc>
        <w:tc>
          <w:tcPr>
            <w:tcW w:w="2051" w:type="dxa"/>
            <w:vAlign w:val="bottom"/>
          </w:tcPr>
          <w:p w14:paraId="4F9BB3B7" w14:textId="13CF702C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 xml:space="preserve">£27.21 </w:t>
            </w:r>
          </w:p>
        </w:tc>
        <w:tc>
          <w:tcPr>
            <w:tcW w:w="1560" w:type="dxa"/>
            <w:vAlign w:val="bottom"/>
          </w:tcPr>
          <w:p w14:paraId="234A550A" w14:textId="3F08F1D9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 xml:space="preserve"> £              -   </w:t>
            </w:r>
          </w:p>
        </w:tc>
        <w:tc>
          <w:tcPr>
            <w:tcW w:w="1417" w:type="dxa"/>
            <w:vAlign w:val="bottom"/>
          </w:tcPr>
          <w:p w14:paraId="75AD2723" w14:textId="1586192C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 xml:space="preserve">£27.21 </w:t>
            </w:r>
          </w:p>
        </w:tc>
        <w:tc>
          <w:tcPr>
            <w:tcW w:w="2075" w:type="dxa"/>
            <w:vAlign w:val="bottom"/>
          </w:tcPr>
          <w:p w14:paraId="0EC36700" w14:textId="1E8D8B64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</w:rPr>
              <w:t>Amazon buy</w:t>
            </w:r>
          </w:p>
        </w:tc>
      </w:tr>
      <w:tr w:rsidR="00036E82" w14:paraId="03E507D8" w14:textId="77777777" w:rsidTr="00036E82">
        <w:tc>
          <w:tcPr>
            <w:tcW w:w="1913" w:type="dxa"/>
          </w:tcPr>
          <w:p w14:paraId="5276B5DA" w14:textId="77777777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</w:p>
        </w:tc>
        <w:tc>
          <w:tcPr>
            <w:tcW w:w="2051" w:type="dxa"/>
            <w:vAlign w:val="bottom"/>
          </w:tcPr>
          <w:p w14:paraId="2F2B5B51" w14:textId="76C5C19B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rFonts w:ascii="Montserrat" w:hAnsi="Montserrat" w:cs="Calibri"/>
                <w:b/>
                <w:bCs/>
                <w:color w:val="000000"/>
                <w:sz w:val="28"/>
                <w:szCs w:val="28"/>
              </w:rPr>
              <w:t xml:space="preserve"> £2,143.21 </w:t>
            </w:r>
          </w:p>
        </w:tc>
        <w:tc>
          <w:tcPr>
            <w:tcW w:w="1560" w:type="dxa"/>
            <w:vAlign w:val="bottom"/>
          </w:tcPr>
          <w:p w14:paraId="2D5AF437" w14:textId="25441816" w:rsidR="00036E82" w:rsidRPr="00036E82" w:rsidRDefault="00036E82" w:rsidP="00036E82">
            <w:pPr>
              <w:rPr>
                <w:rFonts w:ascii="Montserrat" w:hAnsi="Montserrat" w:cs="Calibri"/>
                <w:b/>
                <w:bCs/>
                <w:color w:val="000000"/>
                <w:sz w:val="28"/>
                <w:szCs w:val="28"/>
              </w:rPr>
            </w:pPr>
            <w:r w:rsidRPr="00036E82">
              <w:rPr>
                <w:rFonts w:ascii="Montserrat" w:hAnsi="Montserrat" w:cs="Calibri"/>
                <w:b/>
                <w:bCs/>
                <w:color w:val="000000"/>
                <w:sz w:val="28"/>
                <w:szCs w:val="28"/>
              </w:rPr>
              <w:t xml:space="preserve">£348.00 </w:t>
            </w:r>
          </w:p>
        </w:tc>
        <w:tc>
          <w:tcPr>
            <w:tcW w:w="1417" w:type="dxa"/>
            <w:vAlign w:val="bottom"/>
          </w:tcPr>
          <w:p w14:paraId="1557A7E4" w14:textId="09297D44" w:rsidR="00036E82" w:rsidRPr="00036E82" w:rsidRDefault="00036E82" w:rsidP="00036E82">
            <w:pPr>
              <w:rPr>
                <w:rFonts w:ascii="Montserrat" w:hAnsi="Montserrat" w:cs="Calibri"/>
                <w:b/>
                <w:bCs/>
                <w:color w:val="000000"/>
                <w:sz w:val="28"/>
                <w:szCs w:val="28"/>
              </w:rPr>
            </w:pPr>
            <w:r w:rsidRPr="00036E82">
              <w:rPr>
                <w:rFonts w:ascii="Montserrat" w:hAnsi="Montserrat" w:cs="Calibri"/>
                <w:b/>
                <w:bCs/>
                <w:color w:val="000000"/>
                <w:sz w:val="28"/>
                <w:szCs w:val="28"/>
              </w:rPr>
              <w:t xml:space="preserve">£2,491.21 </w:t>
            </w:r>
          </w:p>
        </w:tc>
        <w:tc>
          <w:tcPr>
            <w:tcW w:w="2075" w:type="dxa"/>
          </w:tcPr>
          <w:p w14:paraId="5ED09B5C" w14:textId="77777777" w:rsidR="00036E82" w:rsidRDefault="00036E82" w:rsidP="00036E82">
            <w:pPr>
              <w:rPr>
                <w:b/>
                <w:bCs/>
                <w:sz w:val="24"/>
                <w:szCs w:val="24"/>
                <w:u w:val="single"/>
              </w:rPr>
            </w:pPr>
          </w:p>
        </w:tc>
      </w:tr>
    </w:tbl>
    <w:p w14:paraId="5EFDA418" w14:textId="77777777" w:rsidR="00AA131B" w:rsidRDefault="00AA131B" w:rsidP="00AE18CC">
      <w:pPr>
        <w:rPr>
          <w:b/>
          <w:bCs/>
          <w:sz w:val="24"/>
          <w:szCs w:val="24"/>
        </w:rPr>
      </w:pPr>
    </w:p>
    <w:p w14:paraId="3807676D" w14:textId="0FAF9BEE" w:rsidR="00AA131B" w:rsidRPr="00AA131B" w:rsidRDefault="00AA131B" w:rsidP="00AE18CC">
      <w:pPr>
        <w:rPr>
          <w:b/>
          <w:bCs/>
          <w:sz w:val="24"/>
          <w:szCs w:val="24"/>
        </w:rPr>
      </w:pPr>
      <w:r w:rsidRPr="00AA131B">
        <w:rPr>
          <w:b/>
          <w:bCs/>
          <w:sz w:val="24"/>
          <w:szCs w:val="24"/>
        </w:rPr>
        <w:t xml:space="preserve">Verbal Update </w:t>
      </w:r>
    </w:p>
    <w:p w14:paraId="2B984707" w14:textId="77777777" w:rsidR="00AA131B" w:rsidRDefault="00AA131B" w:rsidP="00AA131B">
      <w:r>
        <w:t xml:space="preserve">The event ran </w:t>
      </w:r>
      <w:proofErr w:type="gramStart"/>
      <w:r>
        <w:t>smoothly,</w:t>
      </w:r>
      <w:proofErr w:type="gramEnd"/>
      <w:r>
        <w:t xml:space="preserve"> schools got in contact the week before the event with wanting to contribute to proceedings.</w:t>
      </w:r>
    </w:p>
    <w:p w14:paraId="0BE99656" w14:textId="77777777" w:rsidR="00AA131B" w:rsidRDefault="00AA131B" w:rsidP="00AA131B">
      <w:r>
        <w:t xml:space="preserve">A few comments were overheard about the event running too late (especially for children) and the beacon being quite underwhelming. </w:t>
      </w:r>
    </w:p>
    <w:p w14:paraId="1B391CF6" w14:textId="77777777" w:rsidR="00AA131B" w:rsidRDefault="00AA131B" w:rsidP="00AA131B">
      <w:r>
        <w:t xml:space="preserve">100 flags were given out (within the first 2 hours). More needed future events. </w:t>
      </w:r>
    </w:p>
    <w:p w14:paraId="1C98C3B2" w14:textId="7918DA49" w:rsidR="00AA131B" w:rsidRDefault="00AA131B" w:rsidP="00AA131B">
      <w:r>
        <w:t>The British flag being projected onto Bleak House was a lovely addition</w:t>
      </w:r>
    </w:p>
    <w:p w14:paraId="1649B637" w14:textId="77777777" w:rsidR="00AA131B" w:rsidRDefault="00AA131B" w:rsidP="00AA131B">
      <w:pPr>
        <w:rPr>
          <w:b/>
          <w:bCs/>
          <w:sz w:val="24"/>
          <w:szCs w:val="24"/>
          <w:u w:val="single"/>
        </w:rPr>
      </w:pPr>
    </w:p>
    <w:p w14:paraId="65E302D1" w14:textId="7772A728" w:rsidR="00AE18CC" w:rsidRPr="00ED775D" w:rsidRDefault="00AE18CC" w:rsidP="00AE18CC">
      <w:pPr>
        <w:rPr>
          <w:b/>
          <w:bCs/>
          <w:sz w:val="24"/>
          <w:szCs w:val="24"/>
          <w:u w:val="single"/>
        </w:rPr>
      </w:pPr>
      <w:r w:rsidRPr="00ED775D">
        <w:rPr>
          <w:b/>
          <w:bCs/>
          <w:sz w:val="24"/>
          <w:szCs w:val="24"/>
          <w:u w:val="single"/>
        </w:rPr>
        <w:t>Bandstand</w:t>
      </w:r>
    </w:p>
    <w:p w14:paraId="058212F0" w14:textId="7098CC5C" w:rsidR="00BA78D0" w:rsidRDefault="00AE18CC" w:rsidP="00F46F85">
      <w:r>
        <w:t>2025 is now fully booked, starting 12</w:t>
      </w:r>
      <w:r w:rsidRPr="00BC491F">
        <w:rPr>
          <w:vertAlign w:val="superscript"/>
        </w:rPr>
        <w:t>th</w:t>
      </w:r>
      <w:r>
        <w:t xml:space="preserve"> April – 12</w:t>
      </w:r>
      <w:r w:rsidRPr="00BC491F">
        <w:rPr>
          <w:vertAlign w:val="superscript"/>
        </w:rPr>
        <w:t>th</w:t>
      </w:r>
      <w:r>
        <w:t xml:space="preserve"> October.</w:t>
      </w:r>
    </w:p>
    <w:p w14:paraId="5738E915" w14:textId="32A20017" w:rsidR="00036E82" w:rsidRDefault="00036E82" w:rsidP="00F46F85">
      <w:r>
        <w:t xml:space="preserve">Great feedback about the line up so far from Mike. </w:t>
      </w:r>
    </w:p>
    <w:p w14:paraId="6F5703D8" w14:textId="77777777" w:rsidR="00761FF7" w:rsidRDefault="00761FF7" w:rsidP="00F46F85">
      <w:pPr>
        <w:rPr>
          <w:b/>
          <w:bCs/>
          <w:sz w:val="24"/>
          <w:szCs w:val="24"/>
          <w:u w:val="single"/>
        </w:rPr>
      </w:pPr>
    </w:p>
    <w:p w14:paraId="1949B9D3" w14:textId="77777777" w:rsidR="00761FF7" w:rsidRDefault="00761FF7" w:rsidP="00F46F85">
      <w:pPr>
        <w:rPr>
          <w:b/>
          <w:bCs/>
          <w:sz w:val="24"/>
          <w:szCs w:val="24"/>
          <w:u w:val="single"/>
        </w:rPr>
      </w:pPr>
    </w:p>
    <w:p w14:paraId="33E4C995" w14:textId="12102723" w:rsidR="00036E82" w:rsidRPr="00341416" w:rsidRDefault="00036E82" w:rsidP="00F46F85">
      <w:pPr>
        <w:rPr>
          <w:b/>
          <w:bCs/>
          <w:sz w:val="24"/>
          <w:szCs w:val="24"/>
          <w:u w:val="single"/>
        </w:rPr>
      </w:pPr>
      <w:r w:rsidRPr="00341416">
        <w:rPr>
          <w:b/>
          <w:bCs/>
          <w:sz w:val="24"/>
          <w:szCs w:val="24"/>
          <w:u w:val="single"/>
        </w:rPr>
        <w:t xml:space="preserve">Community Festival </w:t>
      </w:r>
    </w:p>
    <w:p w14:paraId="671FFB09" w14:textId="7F493E5F" w:rsidR="00036E82" w:rsidRDefault="00036E82" w:rsidP="00F46F85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80"/>
        <w:gridCol w:w="1663"/>
        <w:gridCol w:w="1791"/>
        <w:gridCol w:w="1791"/>
        <w:gridCol w:w="1791"/>
      </w:tblGrid>
      <w:tr w:rsidR="00341416" w:rsidRPr="00341416" w14:paraId="434D5D68" w14:textId="77777777" w:rsidTr="004315BB">
        <w:trPr>
          <w:trHeight w:val="360"/>
        </w:trPr>
        <w:tc>
          <w:tcPr>
            <w:tcW w:w="1980" w:type="dxa"/>
            <w:shd w:val="clear" w:color="auto" w:fill="BFBFBF" w:themeFill="background1" w:themeFillShade="BF"/>
            <w:noWrap/>
            <w:hideMark/>
          </w:tcPr>
          <w:p w14:paraId="68F30840" w14:textId="77777777" w:rsidR="00341416" w:rsidRPr="00341416" w:rsidRDefault="00341416" w:rsidP="004315BB">
            <w:pPr>
              <w:jc w:val="both"/>
              <w:rPr>
                <w:rFonts w:eastAsia="Times New Roman" w:cs="Calibri"/>
                <w:b/>
                <w:bCs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kern w:val="0"/>
                <w:sz w:val="28"/>
                <w:szCs w:val="28"/>
                <w:lang w:eastAsia="en-GB"/>
                <w14:ligatures w14:val="none"/>
              </w:rPr>
              <w:t xml:space="preserve"> Budget </w:t>
            </w:r>
          </w:p>
        </w:tc>
        <w:tc>
          <w:tcPr>
            <w:tcW w:w="1663" w:type="dxa"/>
            <w:noWrap/>
            <w:hideMark/>
          </w:tcPr>
          <w:p w14:paraId="4E907928" w14:textId="22285F14" w:rsidR="00341416" w:rsidRPr="00341416" w:rsidRDefault="00341416" w:rsidP="00341416">
            <w:pPr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 xml:space="preserve">£3,000.00 </w:t>
            </w:r>
          </w:p>
        </w:tc>
        <w:tc>
          <w:tcPr>
            <w:tcW w:w="1791" w:type="dxa"/>
            <w:noWrap/>
            <w:hideMark/>
          </w:tcPr>
          <w:p w14:paraId="1784E1AE" w14:textId="77777777" w:rsidR="00341416" w:rsidRPr="00341416" w:rsidRDefault="00341416" w:rsidP="00341416">
            <w:pPr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</w:p>
        </w:tc>
        <w:tc>
          <w:tcPr>
            <w:tcW w:w="1791" w:type="dxa"/>
            <w:noWrap/>
            <w:hideMark/>
          </w:tcPr>
          <w:p w14:paraId="5FD28422" w14:textId="77777777" w:rsidR="00341416" w:rsidRPr="00341416" w:rsidRDefault="00341416" w:rsidP="00341416">
            <w:pPr>
              <w:rPr>
                <w:rFonts w:eastAsia="Times New Roman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</w:p>
        </w:tc>
        <w:tc>
          <w:tcPr>
            <w:tcW w:w="1791" w:type="dxa"/>
            <w:noWrap/>
            <w:hideMark/>
          </w:tcPr>
          <w:p w14:paraId="2A2407D6" w14:textId="77777777" w:rsidR="00341416" w:rsidRPr="00341416" w:rsidRDefault="00341416" w:rsidP="00341416">
            <w:pPr>
              <w:rPr>
                <w:rFonts w:eastAsia="Times New Roman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</w:p>
        </w:tc>
      </w:tr>
      <w:tr w:rsidR="00341416" w:rsidRPr="00341416" w14:paraId="7AE978E5" w14:textId="77777777" w:rsidTr="004315BB">
        <w:trPr>
          <w:trHeight w:val="360"/>
        </w:trPr>
        <w:tc>
          <w:tcPr>
            <w:tcW w:w="1980" w:type="dxa"/>
            <w:shd w:val="clear" w:color="auto" w:fill="BFBFBF" w:themeFill="background1" w:themeFillShade="BF"/>
            <w:noWrap/>
            <w:hideMark/>
          </w:tcPr>
          <w:p w14:paraId="0A052F42" w14:textId="77777777" w:rsidR="00341416" w:rsidRPr="00341416" w:rsidRDefault="00341416" w:rsidP="004315BB">
            <w:pPr>
              <w:jc w:val="both"/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 xml:space="preserve"> Spent </w:t>
            </w:r>
          </w:p>
        </w:tc>
        <w:tc>
          <w:tcPr>
            <w:tcW w:w="1663" w:type="dxa"/>
            <w:noWrap/>
            <w:hideMark/>
          </w:tcPr>
          <w:p w14:paraId="03F2AD9A" w14:textId="77777777" w:rsidR="00341416" w:rsidRPr="00341416" w:rsidRDefault="00341416" w:rsidP="00341416">
            <w:pPr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£2,826.11</w:t>
            </w:r>
          </w:p>
        </w:tc>
        <w:tc>
          <w:tcPr>
            <w:tcW w:w="1791" w:type="dxa"/>
            <w:noWrap/>
            <w:hideMark/>
          </w:tcPr>
          <w:p w14:paraId="0FFAB062" w14:textId="77777777" w:rsidR="00341416" w:rsidRPr="00341416" w:rsidRDefault="00341416" w:rsidP="00341416">
            <w:pPr>
              <w:jc w:val="right"/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</w:p>
        </w:tc>
        <w:tc>
          <w:tcPr>
            <w:tcW w:w="1791" w:type="dxa"/>
            <w:noWrap/>
            <w:hideMark/>
          </w:tcPr>
          <w:p w14:paraId="1F4D655D" w14:textId="77777777" w:rsidR="00341416" w:rsidRPr="00341416" w:rsidRDefault="00341416" w:rsidP="00341416">
            <w:pPr>
              <w:rPr>
                <w:rFonts w:eastAsia="Times New Roman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</w:p>
        </w:tc>
        <w:tc>
          <w:tcPr>
            <w:tcW w:w="1791" w:type="dxa"/>
            <w:noWrap/>
            <w:hideMark/>
          </w:tcPr>
          <w:p w14:paraId="77365861" w14:textId="77777777" w:rsidR="00341416" w:rsidRPr="00341416" w:rsidRDefault="00341416" w:rsidP="00341416">
            <w:pPr>
              <w:rPr>
                <w:rFonts w:eastAsia="Times New Roman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</w:p>
        </w:tc>
      </w:tr>
      <w:tr w:rsidR="00341416" w:rsidRPr="00341416" w14:paraId="314B04F3" w14:textId="77777777" w:rsidTr="004315BB">
        <w:trPr>
          <w:trHeight w:val="360"/>
        </w:trPr>
        <w:tc>
          <w:tcPr>
            <w:tcW w:w="1980" w:type="dxa"/>
            <w:shd w:val="clear" w:color="auto" w:fill="BFBFBF" w:themeFill="background1" w:themeFillShade="BF"/>
            <w:noWrap/>
            <w:hideMark/>
          </w:tcPr>
          <w:p w14:paraId="69CFEC8A" w14:textId="77777777" w:rsidR="00341416" w:rsidRPr="00341416" w:rsidRDefault="00341416" w:rsidP="004315BB">
            <w:pPr>
              <w:jc w:val="both"/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 xml:space="preserve"> Income </w:t>
            </w:r>
          </w:p>
        </w:tc>
        <w:tc>
          <w:tcPr>
            <w:tcW w:w="1663" w:type="dxa"/>
            <w:noWrap/>
            <w:hideMark/>
          </w:tcPr>
          <w:p w14:paraId="68B25401" w14:textId="77777777" w:rsidR="00341416" w:rsidRPr="00341416" w:rsidRDefault="00341416" w:rsidP="00341416">
            <w:pPr>
              <w:rPr>
                <w:rFonts w:eastAsia="Times New Roman" w:cs="Calibri"/>
                <w:b/>
                <w:bCs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kern w:val="0"/>
                <w:sz w:val="28"/>
                <w:szCs w:val="28"/>
                <w:lang w:eastAsia="en-GB"/>
                <w14:ligatures w14:val="none"/>
              </w:rPr>
              <w:t>£690.00</w:t>
            </w:r>
          </w:p>
        </w:tc>
        <w:tc>
          <w:tcPr>
            <w:tcW w:w="1791" w:type="dxa"/>
            <w:noWrap/>
            <w:hideMark/>
          </w:tcPr>
          <w:p w14:paraId="1C4D9D75" w14:textId="77777777" w:rsidR="00341416" w:rsidRPr="00341416" w:rsidRDefault="00341416" w:rsidP="00341416">
            <w:pPr>
              <w:jc w:val="right"/>
              <w:rPr>
                <w:rFonts w:eastAsia="Times New Roman" w:cs="Calibri"/>
                <w:kern w:val="0"/>
                <w:sz w:val="28"/>
                <w:szCs w:val="28"/>
                <w:lang w:eastAsia="en-GB"/>
                <w14:ligatures w14:val="none"/>
              </w:rPr>
            </w:pPr>
          </w:p>
        </w:tc>
        <w:tc>
          <w:tcPr>
            <w:tcW w:w="1791" w:type="dxa"/>
            <w:noWrap/>
            <w:hideMark/>
          </w:tcPr>
          <w:p w14:paraId="689E44FA" w14:textId="77777777" w:rsidR="00341416" w:rsidRPr="00341416" w:rsidRDefault="00341416" w:rsidP="00341416">
            <w:pPr>
              <w:rPr>
                <w:rFonts w:eastAsia="Times New Roman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</w:p>
        </w:tc>
        <w:tc>
          <w:tcPr>
            <w:tcW w:w="1791" w:type="dxa"/>
            <w:noWrap/>
            <w:hideMark/>
          </w:tcPr>
          <w:p w14:paraId="1AC922DC" w14:textId="77777777" w:rsidR="00341416" w:rsidRPr="00341416" w:rsidRDefault="00341416" w:rsidP="00341416">
            <w:pPr>
              <w:rPr>
                <w:rFonts w:eastAsia="Times New Roman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</w:p>
        </w:tc>
      </w:tr>
      <w:tr w:rsidR="00341416" w:rsidRPr="00341416" w14:paraId="240AEE48" w14:textId="77777777" w:rsidTr="004315BB">
        <w:trPr>
          <w:trHeight w:val="360"/>
        </w:trPr>
        <w:tc>
          <w:tcPr>
            <w:tcW w:w="1980" w:type="dxa"/>
            <w:shd w:val="clear" w:color="auto" w:fill="BFBFBF" w:themeFill="background1" w:themeFillShade="BF"/>
            <w:noWrap/>
            <w:hideMark/>
          </w:tcPr>
          <w:p w14:paraId="2609AC81" w14:textId="77777777" w:rsidR="00341416" w:rsidRPr="00341416" w:rsidRDefault="00341416" w:rsidP="004315BB">
            <w:pPr>
              <w:jc w:val="both"/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 xml:space="preserve"> Remaining  </w:t>
            </w:r>
          </w:p>
        </w:tc>
        <w:tc>
          <w:tcPr>
            <w:tcW w:w="1663" w:type="dxa"/>
            <w:noWrap/>
            <w:hideMark/>
          </w:tcPr>
          <w:p w14:paraId="5C2B9C9D" w14:textId="573E92C9" w:rsidR="00341416" w:rsidRPr="00341416" w:rsidRDefault="00341416" w:rsidP="00341416">
            <w:pPr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 xml:space="preserve">£873.89 </w:t>
            </w:r>
          </w:p>
        </w:tc>
        <w:tc>
          <w:tcPr>
            <w:tcW w:w="1791" w:type="dxa"/>
            <w:noWrap/>
            <w:hideMark/>
          </w:tcPr>
          <w:p w14:paraId="10242561" w14:textId="77777777" w:rsidR="00341416" w:rsidRPr="00341416" w:rsidRDefault="00341416" w:rsidP="00341416">
            <w:pPr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</w:p>
        </w:tc>
        <w:tc>
          <w:tcPr>
            <w:tcW w:w="1791" w:type="dxa"/>
            <w:noWrap/>
            <w:hideMark/>
          </w:tcPr>
          <w:p w14:paraId="55BAB4C2" w14:textId="77777777" w:rsidR="00341416" w:rsidRPr="00341416" w:rsidRDefault="00341416" w:rsidP="00341416">
            <w:pPr>
              <w:rPr>
                <w:rFonts w:eastAsia="Times New Roman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</w:p>
        </w:tc>
        <w:tc>
          <w:tcPr>
            <w:tcW w:w="1791" w:type="dxa"/>
            <w:noWrap/>
            <w:hideMark/>
          </w:tcPr>
          <w:p w14:paraId="76B54AFE" w14:textId="77777777" w:rsidR="00341416" w:rsidRPr="00341416" w:rsidRDefault="00341416" w:rsidP="00341416">
            <w:pPr>
              <w:rPr>
                <w:rFonts w:eastAsia="Times New Roman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</w:p>
        </w:tc>
      </w:tr>
      <w:tr w:rsidR="00341416" w:rsidRPr="00341416" w14:paraId="2326106B" w14:textId="77777777" w:rsidTr="004315BB">
        <w:trPr>
          <w:trHeight w:val="360"/>
        </w:trPr>
        <w:tc>
          <w:tcPr>
            <w:tcW w:w="1980" w:type="dxa"/>
            <w:shd w:val="clear" w:color="auto" w:fill="BFBFBF" w:themeFill="background1" w:themeFillShade="BF"/>
            <w:noWrap/>
            <w:hideMark/>
          </w:tcPr>
          <w:p w14:paraId="52640B4F" w14:textId="77777777" w:rsidR="00341416" w:rsidRPr="00341416" w:rsidRDefault="00341416" w:rsidP="004315BB">
            <w:pPr>
              <w:jc w:val="both"/>
              <w:rPr>
                <w:rFonts w:eastAsia="Times New Roman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</w:p>
        </w:tc>
        <w:tc>
          <w:tcPr>
            <w:tcW w:w="1663" w:type="dxa"/>
            <w:noWrap/>
            <w:hideMark/>
          </w:tcPr>
          <w:p w14:paraId="6312B6A8" w14:textId="77777777" w:rsidR="00341416" w:rsidRPr="00341416" w:rsidRDefault="00341416" w:rsidP="00341416">
            <w:pPr>
              <w:jc w:val="center"/>
              <w:rPr>
                <w:rFonts w:eastAsia="Times New Roman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</w:p>
        </w:tc>
        <w:tc>
          <w:tcPr>
            <w:tcW w:w="1791" w:type="dxa"/>
            <w:noWrap/>
            <w:hideMark/>
          </w:tcPr>
          <w:p w14:paraId="5FF62684" w14:textId="77777777" w:rsidR="00341416" w:rsidRPr="00341416" w:rsidRDefault="00341416" w:rsidP="00341416">
            <w:pPr>
              <w:jc w:val="center"/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 xml:space="preserve"> </w:t>
            </w:r>
            <w:proofErr w:type="spellStart"/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Exc</w:t>
            </w:r>
            <w:proofErr w:type="spellEnd"/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 xml:space="preserve"> VAT </w:t>
            </w:r>
          </w:p>
        </w:tc>
        <w:tc>
          <w:tcPr>
            <w:tcW w:w="1791" w:type="dxa"/>
            <w:noWrap/>
            <w:hideMark/>
          </w:tcPr>
          <w:p w14:paraId="01308DD8" w14:textId="77777777" w:rsidR="00341416" w:rsidRPr="00341416" w:rsidRDefault="00341416" w:rsidP="00341416">
            <w:pPr>
              <w:jc w:val="center"/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 xml:space="preserve"> Inc VAT </w:t>
            </w:r>
          </w:p>
        </w:tc>
        <w:tc>
          <w:tcPr>
            <w:tcW w:w="1791" w:type="dxa"/>
            <w:noWrap/>
            <w:hideMark/>
          </w:tcPr>
          <w:p w14:paraId="3EBE3C8F" w14:textId="77777777" w:rsidR="00341416" w:rsidRPr="00341416" w:rsidRDefault="00341416" w:rsidP="00341416">
            <w:pPr>
              <w:jc w:val="center"/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VAT</w:t>
            </w:r>
          </w:p>
        </w:tc>
      </w:tr>
      <w:tr w:rsidR="004315BB" w:rsidRPr="00341416" w14:paraId="6D094CB4" w14:textId="77777777" w:rsidTr="004315BB">
        <w:trPr>
          <w:trHeight w:val="360"/>
        </w:trPr>
        <w:tc>
          <w:tcPr>
            <w:tcW w:w="1980" w:type="dxa"/>
            <w:shd w:val="clear" w:color="auto" w:fill="BFBFBF" w:themeFill="background1" w:themeFillShade="BF"/>
            <w:noWrap/>
            <w:hideMark/>
          </w:tcPr>
          <w:p w14:paraId="0650AF58" w14:textId="77777777" w:rsidR="00341416" w:rsidRPr="00341416" w:rsidRDefault="00341416" w:rsidP="004315BB">
            <w:pPr>
              <w:jc w:val="both"/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 xml:space="preserve">Stalls </w:t>
            </w:r>
          </w:p>
        </w:tc>
        <w:tc>
          <w:tcPr>
            <w:tcW w:w="1663" w:type="dxa"/>
            <w:hideMark/>
          </w:tcPr>
          <w:p w14:paraId="6063679B" w14:textId="5B3F3BA1" w:rsidR="00341416" w:rsidRPr="00341416" w:rsidRDefault="00341416" w:rsidP="00341416">
            <w:pPr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Ray Linge</w:t>
            </w:r>
          </w:p>
        </w:tc>
        <w:tc>
          <w:tcPr>
            <w:tcW w:w="1791" w:type="dxa"/>
            <w:noWrap/>
            <w:hideMark/>
          </w:tcPr>
          <w:p w14:paraId="608A9EB1" w14:textId="77777777" w:rsidR="00341416" w:rsidRPr="00341416" w:rsidRDefault="00341416" w:rsidP="00341416">
            <w:pPr>
              <w:jc w:val="center"/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£1,190.00</w:t>
            </w:r>
          </w:p>
        </w:tc>
        <w:tc>
          <w:tcPr>
            <w:tcW w:w="1791" w:type="dxa"/>
            <w:noWrap/>
            <w:hideMark/>
          </w:tcPr>
          <w:p w14:paraId="40F6D008" w14:textId="77777777" w:rsidR="00341416" w:rsidRPr="00341416" w:rsidRDefault="00341416" w:rsidP="00341416">
            <w:pPr>
              <w:jc w:val="center"/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£1,428.00</w:t>
            </w:r>
          </w:p>
        </w:tc>
        <w:tc>
          <w:tcPr>
            <w:tcW w:w="1791" w:type="dxa"/>
            <w:noWrap/>
            <w:hideMark/>
          </w:tcPr>
          <w:p w14:paraId="579793AE" w14:textId="77777777" w:rsidR="00341416" w:rsidRPr="00341416" w:rsidRDefault="00341416" w:rsidP="00341416">
            <w:pPr>
              <w:jc w:val="center"/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£238.00</w:t>
            </w:r>
          </w:p>
        </w:tc>
      </w:tr>
      <w:tr w:rsidR="00341416" w:rsidRPr="00341416" w14:paraId="4ED63E61" w14:textId="77777777" w:rsidTr="004315BB">
        <w:trPr>
          <w:trHeight w:val="360"/>
        </w:trPr>
        <w:tc>
          <w:tcPr>
            <w:tcW w:w="1980" w:type="dxa"/>
            <w:shd w:val="clear" w:color="auto" w:fill="BFBFBF" w:themeFill="background1" w:themeFillShade="BF"/>
            <w:noWrap/>
            <w:hideMark/>
          </w:tcPr>
          <w:p w14:paraId="18D09512" w14:textId="77777777" w:rsidR="00341416" w:rsidRPr="00341416" w:rsidRDefault="00341416" w:rsidP="004315BB">
            <w:pPr>
              <w:jc w:val="both"/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 xml:space="preserve">First Aid </w:t>
            </w:r>
          </w:p>
        </w:tc>
        <w:tc>
          <w:tcPr>
            <w:tcW w:w="1663" w:type="dxa"/>
            <w:noWrap/>
            <w:hideMark/>
          </w:tcPr>
          <w:p w14:paraId="14F39ACC" w14:textId="04505875" w:rsidR="00341416" w:rsidRPr="00341416" w:rsidRDefault="00341416" w:rsidP="00341416">
            <w:pPr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St Johns Ambulance</w:t>
            </w:r>
          </w:p>
        </w:tc>
        <w:tc>
          <w:tcPr>
            <w:tcW w:w="1791" w:type="dxa"/>
            <w:noWrap/>
            <w:hideMark/>
          </w:tcPr>
          <w:p w14:paraId="608653FB" w14:textId="77777777" w:rsidR="00341416" w:rsidRPr="00341416" w:rsidRDefault="00341416" w:rsidP="00341416">
            <w:pPr>
              <w:jc w:val="center"/>
              <w:rPr>
                <w:rFonts w:eastAsia="Times New Roman" w:cs="Calibri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kern w:val="0"/>
                <w:sz w:val="28"/>
                <w:szCs w:val="28"/>
                <w:lang w:eastAsia="en-GB"/>
                <w14:ligatures w14:val="none"/>
              </w:rPr>
              <w:t>£171.60</w:t>
            </w:r>
          </w:p>
        </w:tc>
        <w:tc>
          <w:tcPr>
            <w:tcW w:w="1791" w:type="dxa"/>
            <w:noWrap/>
            <w:hideMark/>
          </w:tcPr>
          <w:p w14:paraId="1C50B627" w14:textId="77777777" w:rsidR="00341416" w:rsidRPr="00341416" w:rsidRDefault="00341416" w:rsidP="00341416">
            <w:pPr>
              <w:jc w:val="center"/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£205.92</w:t>
            </w:r>
          </w:p>
        </w:tc>
        <w:tc>
          <w:tcPr>
            <w:tcW w:w="1791" w:type="dxa"/>
            <w:noWrap/>
            <w:hideMark/>
          </w:tcPr>
          <w:p w14:paraId="5F68B435" w14:textId="77777777" w:rsidR="00341416" w:rsidRPr="00341416" w:rsidRDefault="00341416" w:rsidP="00341416">
            <w:pPr>
              <w:jc w:val="center"/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£34.32</w:t>
            </w:r>
          </w:p>
        </w:tc>
      </w:tr>
      <w:tr w:rsidR="00341416" w:rsidRPr="00341416" w14:paraId="1102411A" w14:textId="77777777" w:rsidTr="004315BB">
        <w:trPr>
          <w:trHeight w:val="360"/>
        </w:trPr>
        <w:tc>
          <w:tcPr>
            <w:tcW w:w="1980" w:type="dxa"/>
            <w:shd w:val="clear" w:color="auto" w:fill="BFBFBF" w:themeFill="background1" w:themeFillShade="BF"/>
            <w:noWrap/>
            <w:hideMark/>
          </w:tcPr>
          <w:p w14:paraId="0C23E303" w14:textId="77777777" w:rsidR="00341416" w:rsidRPr="00341416" w:rsidRDefault="00341416" w:rsidP="004315BB">
            <w:pPr>
              <w:jc w:val="both"/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 xml:space="preserve">Waste </w:t>
            </w:r>
          </w:p>
        </w:tc>
        <w:tc>
          <w:tcPr>
            <w:tcW w:w="1663" w:type="dxa"/>
            <w:noWrap/>
            <w:hideMark/>
          </w:tcPr>
          <w:p w14:paraId="57C8A069" w14:textId="77777777" w:rsidR="00341416" w:rsidRPr="00341416" w:rsidRDefault="00341416" w:rsidP="00341416">
            <w:pPr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 xml:space="preserve">Harvey Waste Sponsoring </w:t>
            </w:r>
          </w:p>
        </w:tc>
        <w:tc>
          <w:tcPr>
            <w:tcW w:w="1791" w:type="dxa"/>
            <w:noWrap/>
            <w:hideMark/>
          </w:tcPr>
          <w:p w14:paraId="46BED06F" w14:textId="4DDD5747" w:rsidR="00341416" w:rsidRPr="00341416" w:rsidRDefault="00341416" w:rsidP="00341416">
            <w:pPr>
              <w:jc w:val="center"/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£0.00</w:t>
            </w:r>
          </w:p>
        </w:tc>
        <w:tc>
          <w:tcPr>
            <w:tcW w:w="1791" w:type="dxa"/>
            <w:noWrap/>
            <w:hideMark/>
          </w:tcPr>
          <w:p w14:paraId="214F0892" w14:textId="77777777" w:rsidR="00341416" w:rsidRPr="00341416" w:rsidRDefault="00341416" w:rsidP="00341416">
            <w:pPr>
              <w:jc w:val="center"/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£0.00</w:t>
            </w:r>
          </w:p>
        </w:tc>
        <w:tc>
          <w:tcPr>
            <w:tcW w:w="1791" w:type="dxa"/>
            <w:noWrap/>
            <w:hideMark/>
          </w:tcPr>
          <w:p w14:paraId="70087F22" w14:textId="77777777" w:rsidR="00341416" w:rsidRPr="00341416" w:rsidRDefault="00341416" w:rsidP="00341416">
            <w:pPr>
              <w:jc w:val="center"/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£0.00</w:t>
            </w:r>
          </w:p>
        </w:tc>
      </w:tr>
      <w:tr w:rsidR="00341416" w:rsidRPr="00341416" w14:paraId="08E07158" w14:textId="77777777" w:rsidTr="004315BB">
        <w:trPr>
          <w:trHeight w:val="360"/>
        </w:trPr>
        <w:tc>
          <w:tcPr>
            <w:tcW w:w="1980" w:type="dxa"/>
            <w:shd w:val="clear" w:color="auto" w:fill="BFBFBF" w:themeFill="background1" w:themeFillShade="BF"/>
            <w:noWrap/>
            <w:hideMark/>
          </w:tcPr>
          <w:p w14:paraId="1E883EC4" w14:textId="77777777" w:rsidR="00341416" w:rsidRPr="00341416" w:rsidRDefault="00341416" w:rsidP="004315BB">
            <w:pPr>
              <w:jc w:val="both"/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Application Fees</w:t>
            </w:r>
          </w:p>
        </w:tc>
        <w:tc>
          <w:tcPr>
            <w:tcW w:w="1663" w:type="dxa"/>
            <w:noWrap/>
            <w:hideMark/>
          </w:tcPr>
          <w:p w14:paraId="6BDCA125" w14:textId="77777777" w:rsidR="00341416" w:rsidRPr="00341416" w:rsidRDefault="00341416" w:rsidP="00341416">
            <w:pPr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TDC</w:t>
            </w:r>
          </w:p>
        </w:tc>
        <w:tc>
          <w:tcPr>
            <w:tcW w:w="1791" w:type="dxa"/>
            <w:noWrap/>
            <w:hideMark/>
          </w:tcPr>
          <w:p w14:paraId="0A1EEE46" w14:textId="77777777" w:rsidR="00341416" w:rsidRPr="00341416" w:rsidRDefault="00341416" w:rsidP="00341416">
            <w:pPr>
              <w:jc w:val="center"/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£76.00</w:t>
            </w:r>
          </w:p>
        </w:tc>
        <w:tc>
          <w:tcPr>
            <w:tcW w:w="1791" w:type="dxa"/>
            <w:noWrap/>
            <w:hideMark/>
          </w:tcPr>
          <w:p w14:paraId="5FA7A136" w14:textId="791D7A8E" w:rsidR="00341416" w:rsidRPr="00341416" w:rsidRDefault="00341416" w:rsidP="00341416">
            <w:pPr>
              <w:jc w:val="center"/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</w:t>
            </w:r>
            <w:r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76</w:t>
            </w: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.00</w:t>
            </w:r>
          </w:p>
        </w:tc>
        <w:tc>
          <w:tcPr>
            <w:tcW w:w="1791" w:type="dxa"/>
            <w:noWrap/>
            <w:hideMark/>
          </w:tcPr>
          <w:p w14:paraId="3CE06DC8" w14:textId="77777777" w:rsidR="00341416" w:rsidRPr="00341416" w:rsidRDefault="00341416" w:rsidP="00341416">
            <w:pPr>
              <w:jc w:val="center"/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£0.00</w:t>
            </w:r>
          </w:p>
        </w:tc>
      </w:tr>
      <w:tr w:rsidR="00341416" w:rsidRPr="00341416" w14:paraId="6E6243B1" w14:textId="77777777" w:rsidTr="004315BB">
        <w:trPr>
          <w:trHeight w:val="360"/>
        </w:trPr>
        <w:tc>
          <w:tcPr>
            <w:tcW w:w="1980" w:type="dxa"/>
            <w:shd w:val="clear" w:color="auto" w:fill="BFBFBF" w:themeFill="background1" w:themeFillShade="BF"/>
            <w:noWrap/>
            <w:hideMark/>
          </w:tcPr>
          <w:p w14:paraId="2568EEB9" w14:textId="77777777" w:rsidR="00341416" w:rsidRPr="00341416" w:rsidRDefault="00341416" w:rsidP="004315BB">
            <w:pPr>
              <w:jc w:val="both"/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Treasure Hunt</w:t>
            </w:r>
          </w:p>
        </w:tc>
        <w:tc>
          <w:tcPr>
            <w:tcW w:w="1663" w:type="dxa"/>
            <w:noWrap/>
            <w:hideMark/>
          </w:tcPr>
          <w:p w14:paraId="459AFA0F" w14:textId="7F68E352" w:rsidR="00341416" w:rsidRPr="00341416" w:rsidRDefault="004315BB" w:rsidP="004315BB">
            <w:pPr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4315BB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Amazon</w:t>
            </w:r>
          </w:p>
        </w:tc>
        <w:tc>
          <w:tcPr>
            <w:tcW w:w="1791" w:type="dxa"/>
            <w:noWrap/>
            <w:hideMark/>
          </w:tcPr>
          <w:p w14:paraId="6577FCE5" w14:textId="77777777" w:rsidR="00341416" w:rsidRPr="00341416" w:rsidRDefault="00341416" w:rsidP="00341416">
            <w:pPr>
              <w:jc w:val="center"/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£83.51</w:t>
            </w:r>
          </w:p>
        </w:tc>
        <w:tc>
          <w:tcPr>
            <w:tcW w:w="1791" w:type="dxa"/>
            <w:noWrap/>
            <w:hideMark/>
          </w:tcPr>
          <w:p w14:paraId="472DC92A" w14:textId="47296590" w:rsidR="00341416" w:rsidRPr="00341416" w:rsidRDefault="00341416" w:rsidP="00341416">
            <w:pPr>
              <w:jc w:val="center"/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£96.91</w:t>
            </w:r>
          </w:p>
        </w:tc>
        <w:tc>
          <w:tcPr>
            <w:tcW w:w="1791" w:type="dxa"/>
            <w:noWrap/>
            <w:hideMark/>
          </w:tcPr>
          <w:p w14:paraId="428B2048" w14:textId="2E505D45" w:rsidR="00341416" w:rsidRPr="00341416" w:rsidRDefault="00341416" w:rsidP="00341416">
            <w:pPr>
              <w:jc w:val="center"/>
              <w:rPr>
                <w:rFonts w:eastAsia="Times New Roman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£13.40</w:t>
            </w:r>
          </w:p>
        </w:tc>
      </w:tr>
      <w:tr w:rsidR="004315BB" w:rsidRPr="00341416" w14:paraId="73148A44" w14:textId="77777777" w:rsidTr="004315BB">
        <w:trPr>
          <w:trHeight w:val="360"/>
        </w:trPr>
        <w:tc>
          <w:tcPr>
            <w:tcW w:w="1980" w:type="dxa"/>
            <w:shd w:val="clear" w:color="auto" w:fill="BFBFBF" w:themeFill="background1" w:themeFillShade="BF"/>
            <w:noWrap/>
            <w:hideMark/>
          </w:tcPr>
          <w:p w14:paraId="4ACBDFD3" w14:textId="77777777" w:rsidR="004315BB" w:rsidRPr="00341416" w:rsidRDefault="004315BB" w:rsidP="004315BB">
            <w:pPr>
              <w:jc w:val="both"/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Facepainting</w:t>
            </w:r>
          </w:p>
        </w:tc>
        <w:tc>
          <w:tcPr>
            <w:tcW w:w="1663" w:type="dxa"/>
            <w:noWrap/>
            <w:hideMark/>
          </w:tcPr>
          <w:p w14:paraId="0A568BAE" w14:textId="4B82D4CF" w:rsidR="004315BB" w:rsidRPr="00341416" w:rsidRDefault="004315BB" w:rsidP="004315BB">
            <w:pPr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4315BB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Emerald</w:t>
            </w:r>
          </w:p>
        </w:tc>
        <w:tc>
          <w:tcPr>
            <w:tcW w:w="1791" w:type="dxa"/>
            <w:noWrap/>
            <w:hideMark/>
          </w:tcPr>
          <w:p w14:paraId="35394683" w14:textId="77777777" w:rsidR="004315BB" w:rsidRPr="00341416" w:rsidRDefault="004315BB" w:rsidP="004315BB">
            <w:pPr>
              <w:jc w:val="center"/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£400.00</w:t>
            </w:r>
          </w:p>
        </w:tc>
        <w:tc>
          <w:tcPr>
            <w:tcW w:w="1791" w:type="dxa"/>
            <w:noWrap/>
            <w:hideMark/>
          </w:tcPr>
          <w:p w14:paraId="7152E12F" w14:textId="6A1494ED" w:rsidR="004315BB" w:rsidRPr="00341416" w:rsidRDefault="004315BB" w:rsidP="004315BB">
            <w:pPr>
              <w:jc w:val="center"/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£400.00</w:t>
            </w:r>
          </w:p>
        </w:tc>
        <w:tc>
          <w:tcPr>
            <w:tcW w:w="1791" w:type="dxa"/>
            <w:noWrap/>
            <w:hideMark/>
          </w:tcPr>
          <w:p w14:paraId="1395C0DD" w14:textId="3913DDC3" w:rsidR="004315BB" w:rsidRPr="00341416" w:rsidRDefault="004315BB" w:rsidP="004315BB">
            <w:pPr>
              <w:jc w:val="center"/>
              <w:rPr>
                <w:rFonts w:eastAsia="Times New Roman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£0.00</w:t>
            </w:r>
          </w:p>
        </w:tc>
      </w:tr>
      <w:tr w:rsidR="004315BB" w:rsidRPr="00341416" w14:paraId="3A05A3C9" w14:textId="77777777" w:rsidTr="004315BB">
        <w:trPr>
          <w:trHeight w:val="360"/>
        </w:trPr>
        <w:tc>
          <w:tcPr>
            <w:tcW w:w="1980" w:type="dxa"/>
            <w:shd w:val="clear" w:color="auto" w:fill="BFBFBF" w:themeFill="background1" w:themeFillShade="BF"/>
            <w:noWrap/>
            <w:hideMark/>
          </w:tcPr>
          <w:p w14:paraId="76094471" w14:textId="77777777" w:rsidR="004315BB" w:rsidRPr="00341416" w:rsidRDefault="004315BB" w:rsidP="004315BB">
            <w:pPr>
              <w:jc w:val="both"/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Ice Creams</w:t>
            </w:r>
          </w:p>
        </w:tc>
        <w:tc>
          <w:tcPr>
            <w:tcW w:w="1663" w:type="dxa"/>
            <w:noWrap/>
            <w:hideMark/>
          </w:tcPr>
          <w:p w14:paraId="5C939910" w14:textId="0CC15447" w:rsidR="004315BB" w:rsidRPr="00341416" w:rsidRDefault="004315BB" w:rsidP="004315BB">
            <w:pPr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4315BB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 xml:space="preserve">Tania’s </w:t>
            </w:r>
          </w:p>
        </w:tc>
        <w:tc>
          <w:tcPr>
            <w:tcW w:w="1791" w:type="dxa"/>
            <w:noWrap/>
            <w:hideMark/>
          </w:tcPr>
          <w:p w14:paraId="2563D7F3" w14:textId="77777777" w:rsidR="004315BB" w:rsidRPr="00341416" w:rsidRDefault="004315BB" w:rsidP="004315BB">
            <w:pPr>
              <w:jc w:val="center"/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£380.00</w:t>
            </w:r>
          </w:p>
        </w:tc>
        <w:tc>
          <w:tcPr>
            <w:tcW w:w="1791" w:type="dxa"/>
            <w:noWrap/>
            <w:hideMark/>
          </w:tcPr>
          <w:p w14:paraId="026056A7" w14:textId="124BEF01" w:rsidR="004315BB" w:rsidRPr="00341416" w:rsidRDefault="004315BB" w:rsidP="004315BB">
            <w:pPr>
              <w:jc w:val="center"/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£380.00</w:t>
            </w:r>
          </w:p>
        </w:tc>
        <w:tc>
          <w:tcPr>
            <w:tcW w:w="1791" w:type="dxa"/>
            <w:noWrap/>
            <w:hideMark/>
          </w:tcPr>
          <w:p w14:paraId="44E9022F" w14:textId="4A2F4FEA" w:rsidR="004315BB" w:rsidRPr="00341416" w:rsidRDefault="004315BB" w:rsidP="004315BB">
            <w:pPr>
              <w:jc w:val="center"/>
              <w:rPr>
                <w:rFonts w:eastAsia="Times New Roman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£0.00</w:t>
            </w:r>
          </w:p>
        </w:tc>
      </w:tr>
      <w:tr w:rsidR="004315BB" w:rsidRPr="00341416" w14:paraId="01F6B36B" w14:textId="77777777" w:rsidTr="004315BB">
        <w:trPr>
          <w:trHeight w:val="360"/>
        </w:trPr>
        <w:tc>
          <w:tcPr>
            <w:tcW w:w="1980" w:type="dxa"/>
            <w:shd w:val="clear" w:color="auto" w:fill="BFBFBF" w:themeFill="background1" w:themeFillShade="BF"/>
            <w:noWrap/>
            <w:hideMark/>
          </w:tcPr>
          <w:p w14:paraId="05693748" w14:textId="77777777" w:rsidR="004315BB" w:rsidRPr="00341416" w:rsidRDefault="004315BB" w:rsidP="004315BB">
            <w:pPr>
              <w:jc w:val="both"/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Bouncy Castle</w:t>
            </w:r>
          </w:p>
        </w:tc>
        <w:tc>
          <w:tcPr>
            <w:tcW w:w="1663" w:type="dxa"/>
            <w:noWrap/>
            <w:hideMark/>
          </w:tcPr>
          <w:p w14:paraId="307A6FCB" w14:textId="07FD803A" w:rsidR="004315BB" w:rsidRPr="00341416" w:rsidRDefault="004315BB" w:rsidP="004315BB">
            <w:pPr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4315BB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Broadstairs Bouncy</w:t>
            </w:r>
          </w:p>
        </w:tc>
        <w:tc>
          <w:tcPr>
            <w:tcW w:w="1791" w:type="dxa"/>
            <w:noWrap/>
            <w:hideMark/>
          </w:tcPr>
          <w:p w14:paraId="641F7FC8" w14:textId="77777777" w:rsidR="004315BB" w:rsidRPr="00341416" w:rsidRDefault="004315BB" w:rsidP="004315BB">
            <w:pPr>
              <w:jc w:val="center"/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£275.00</w:t>
            </w:r>
          </w:p>
        </w:tc>
        <w:tc>
          <w:tcPr>
            <w:tcW w:w="1791" w:type="dxa"/>
            <w:noWrap/>
            <w:hideMark/>
          </w:tcPr>
          <w:p w14:paraId="27760EF9" w14:textId="5BA97EFF" w:rsidR="004315BB" w:rsidRPr="00341416" w:rsidRDefault="004315BB" w:rsidP="004315BB">
            <w:pPr>
              <w:jc w:val="center"/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£275.00</w:t>
            </w:r>
          </w:p>
        </w:tc>
        <w:tc>
          <w:tcPr>
            <w:tcW w:w="1791" w:type="dxa"/>
            <w:noWrap/>
            <w:hideMark/>
          </w:tcPr>
          <w:p w14:paraId="77292ED6" w14:textId="1419A831" w:rsidR="004315BB" w:rsidRPr="00341416" w:rsidRDefault="004315BB" w:rsidP="004315BB">
            <w:pPr>
              <w:jc w:val="center"/>
              <w:rPr>
                <w:rFonts w:eastAsia="Times New Roman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£0.00</w:t>
            </w:r>
          </w:p>
        </w:tc>
      </w:tr>
      <w:tr w:rsidR="004315BB" w:rsidRPr="00341416" w14:paraId="0A62AFCF" w14:textId="77777777" w:rsidTr="004315BB">
        <w:trPr>
          <w:trHeight w:val="360"/>
        </w:trPr>
        <w:tc>
          <w:tcPr>
            <w:tcW w:w="1980" w:type="dxa"/>
            <w:shd w:val="clear" w:color="auto" w:fill="BFBFBF" w:themeFill="background1" w:themeFillShade="BF"/>
            <w:noWrap/>
            <w:hideMark/>
          </w:tcPr>
          <w:p w14:paraId="704DC418" w14:textId="77777777" w:rsidR="004315BB" w:rsidRPr="00341416" w:rsidRDefault="004315BB" w:rsidP="004315BB">
            <w:pPr>
              <w:jc w:val="both"/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 xml:space="preserve">Bands </w:t>
            </w:r>
          </w:p>
        </w:tc>
        <w:tc>
          <w:tcPr>
            <w:tcW w:w="1663" w:type="dxa"/>
            <w:noWrap/>
            <w:hideMark/>
          </w:tcPr>
          <w:p w14:paraId="7268BDB6" w14:textId="1BA73893" w:rsidR="004315BB" w:rsidRPr="00341416" w:rsidRDefault="004315BB" w:rsidP="004315BB">
            <w:pPr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4315BB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N/A</w:t>
            </w:r>
          </w:p>
        </w:tc>
        <w:tc>
          <w:tcPr>
            <w:tcW w:w="1791" w:type="dxa"/>
            <w:noWrap/>
            <w:hideMark/>
          </w:tcPr>
          <w:p w14:paraId="3742DCBD" w14:textId="77777777" w:rsidR="004315BB" w:rsidRPr="00341416" w:rsidRDefault="004315BB" w:rsidP="004315BB">
            <w:pPr>
              <w:jc w:val="right"/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£250.00</w:t>
            </w:r>
          </w:p>
        </w:tc>
        <w:tc>
          <w:tcPr>
            <w:tcW w:w="1791" w:type="dxa"/>
            <w:noWrap/>
            <w:hideMark/>
          </w:tcPr>
          <w:p w14:paraId="1B1B0E9C" w14:textId="2096E417" w:rsidR="004315BB" w:rsidRPr="00341416" w:rsidRDefault="004315BB" w:rsidP="004315BB">
            <w:pPr>
              <w:jc w:val="right"/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</w:t>
            </w:r>
            <w:r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250</w:t>
            </w: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.00</w:t>
            </w:r>
          </w:p>
        </w:tc>
        <w:tc>
          <w:tcPr>
            <w:tcW w:w="1791" w:type="dxa"/>
            <w:noWrap/>
            <w:hideMark/>
          </w:tcPr>
          <w:p w14:paraId="780C493D" w14:textId="37560DA8" w:rsidR="004315BB" w:rsidRPr="00341416" w:rsidRDefault="004315BB" w:rsidP="004315BB">
            <w:pPr>
              <w:jc w:val="right"/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£0.00</w:t>
            </w:r>
          </w:p>
        </w:tc>
      </w:tr>
      <w:tr w:rsidR="00341416" w:rsidRPr="00341416" w14:paraId="307D9577" w14:textId="77777777" w:rsidTr="004315BB">
        <w:trPr>
          <w:trHeight w:val="360"/>
        </w:trPr>
        <w:tc>
          <w:tcPr>
            <w:tcW w:w="1980" w:type="dxa"/>
            <w:shd w:val="clear" w:color="auto" w:fill="BFBFBF" w:themeFill="background1" w:themeFillShade="BF"/>
            <w:noWrap/>
            <w:hideMark/>
          </w:tcPr>
          <w:p w14:paraId="6C249C93" w14:textId="77777777" w:rsidR="00341416" w:rsidRPr="00341416" w:rsidRDefault="00341416" w:rsidP="004315BB">
            <w:pPr>
              <w:jc w:val="both"/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</w:p>
        </w:tc>
        <w:tc>
          <w:tcPr>
            <w:tcW w:w="1663" w:type="dxa"/>
            <w:noWrap/>
            <w:hideMark/>
          </w:tcPr>
          <w:p w14:paraId="5397B673" w14:textId="77777777" w:rsidR="00341416" w:rsidRPr="00341416" w:rsidRDefault="00341416" w:rsidP="00341416">
            <w:pPr>
              <w:jc w:val="center"/>
              <w:rPr>
                <w:rFonts w:eastAsia="Times New Roman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</w:p>
        </w:tc>
        <w:tc>
          <w:tcPr>
            <w:tcW w:w="1791" w:type="dxa"/>
            <w:noWrap/>
            <w:hideMark/>
          </w:tcPr>
          <w:p w14:paraId="7E3F4E23" w14:textId="77777777" w:rsidR="00341416" w:rsidRPr="00341416" w:rsidRDefault="00341416" w:rsidP="00341416">
            <w:pPr>
              <w:jc w:val="right"/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£2,826.11</w:t>
            </w:r>
          </w:p>
        </w:tc>
        <w:tc>
          <w:tcPr>
            <w:tcW w:w="1791" w:type="dxa"/>
            <w:noWrap/>
            <w:hideMark/>
          </w:tcPr>
          <w:p w14:paraId="5DA5984A" w14:textId="70DE6107" w:rsidR="00341416" w:rsidRPr="00341416" w:rsidRDefault="00341416" w:rsidP="00341416">
            <w:pPr>
              <w:jc w:val="right"/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</w:t>
            </w:r>
            <w:r w:rsidR="004315BB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3,111.83</w:t>
            </w:r>
          </w:p>
        </w:tc>
        <w:tc>
          <w:tcPr>
            <w:tcW w:w="1791" w:type="dxa"/>
            <w:noWrap/>
            <w:hideMark/>
          </w:tcPr>
          <w:p w14:paraId="34D02739" w14:textId="3BB68BA5" w:rsidR="00341416" w:rsidRPr="00341416" w:rsidRDefault="00341416" w:rsidP="00341416">
            <w:pPr>
              <w:jc w:val="right"/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</w:t>
            </w:r>
            <w:r w:rsidR="004315BB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285.72</w:t>
            </w:r>
          </w:p>
        </w:tc>
      </w:tr>
      <w:tr w:rsidR="004315BB" w:rsidRPr="00341416" w14:paraId="267A2870" w14:textId="77777777" w:rsidTr="00E6614D">
        <w:trPr>
          <w:trHeight w:val="360"/>
        </w:trPr>
        <w:tc>
          <w:tcPr>
            <w:tcW w:w="9016" w:type="dxa"/>
            <w:gridSpan w:val="5"/>
            <w:shd w:val="clear" w:color="auto" w:fill="BFBFBF" w:themeFill="background1" w:themeFillShade="BF"/>
            <w:noWrap/>
            <w:hideMark/>
          </w:tcPr>
          <w:p w14:paraId="7D4A4D08" w14:textId="09FBFCF2" w:rsidR="004315BB" w:rsidRPr="00341416" w:rsidRDefault="004315BB" w:rsidP="004315BB">
            <w:pPr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 xml:space="preserve">Income </w:t>
            </w:r>
          </w:p>
        </w:tc>
      </w:tr>
      <w:tr w:rsidR="004315BB" w:rsidRPr="00341416" w14:paraId="6DF7D539" w14:textId="77777777" w:rsidTr="004315BB">
        <w:trPr>
          <w:trHeight w:val="360"/>
        </w:trPr>
        <w:tc>
          <w:tcPr>
            <w:tcW w:w="1980" w:type="dxa"/>
            <w:shd w:val="clear" w:color="auto" w:fill="BFBFBF" w:themeFill="background1" w:themeFillShade="BF"/>
            <w:noWrap/>
            <w:hideMark/>
          </w:tcPr>
          <w:p w14:paraId="376E2655" w14:textId="77777777" w:rsidR="004315BB" w:rsidRPr="00341416" w:rsidRDefault="004315BB" w:rsidP="004315BB">
            <w:pPr>
              <w:jc w:val="both"/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 xml:space="preserve">Stalls </w:t>
            </w:r>
          </w:p>
        </w:tc>
        <w:tc>
          <w:tcPr>
            <w:tcW w:w="1663" w:type="dxa"/>
            <w:noWrap/>
            <w:hideMark/>
          </w:tcPr>
          <w:p w14:paraId="17C155F6" w14:textId="77777777" w:rsidR="004315BB" w:rsidRPr="00341416" w:rsidRDefault="004315BB" w:rsidP="00341416">
            <w:pPr>
              <w:jc w:val="center"/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</w:p>
        </w:tc>
        <w:tc>
          <w:tcPr>
            <w:tcW w:w="5373" w:type="dxa"/>
            <w:gridSpan w:val="3"/>
            <w:noWrap/>
            <w:hideMark/>
          </w:tcPr>
          <w:p w14:paraId="7D923B3F" w14:textId="64A38A32" w:rsidR="004315BB" w:rsidRPr="00341416" w:rsidRDefault="004315BB" w:rsidP="004315BB">
            <w:pPr>
              <w:jc w:val="center"/>
              <w:rPr>
                <w:rFonts w:eastAsia="Times New Roman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£690.00</w:t>
            </w:r>
          </w:p>
        </w:tc>
      </w:tr>
      <w:tr w:rsidR="004315BB" w:rsidRPr="00341416" w14:paraId="6FBA2146" w14:textId="77777777" w:rsidTr="004315BB">
        <w:trPr>
          <w:trHeight w:val="360"/>
        </w:trPr>
        <w:tc>
          <w:tcPr>
            <w:tcW w:w="1980" w:type="dxa"/>
            <w:shd w:val="clear" w:color="auto" w:fill="BFBFBF" w:themeFill="background1" w:themeFillShade="BF"/>
            <w:noWrap/>
            <w:hideMark/>
          </w:tcPr>
          <w:p w14:paraId="57BBD6EE" w14:textId="77777777" w:rsidR="004315BB" w:rsidRPr="00341416" w:rsidRDefault="004315BB" w:rsidP="004315BB">
            <w:pPr>
              <w:jc w:val="both"/>
              <w:rPr>
                <w:rFonts w:eastAsia="Times New Roman" w:cs="Calibri"/>
                <w:b/>
                <w:bCs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kern w:val="0"/>
                <w:sz w:val="28"/>
                <w:szCs w:val="28"/>
                <w:lang w:eastAsia="en-GB"/>
                <w14:ligatures w14:val="none"/>
              </w:rPr>
              <w:t>Bar</w:t>
            </w:r>
          </w:p>
        </w:tc>
        <w:tc>
          <w:tcPr>
            <w:tcW w:w="1663" w:type="dxa"/>
            <w:noWrap/>
            <w:hideMark/>
          </w:tcPr>
          <w:p w14:paraId="5C313F9A" w14:textId="77777777" w:rsidR="004315BB" w:rsidRPr="00341416" w:rsidRDefault="004315BB" w:rsidP="00341416">
            <w:pPr>
              <w:jc w:val="center"/>
              <w:rPr>
                <w:rFonts w:eastAsia="Times New Roman" w:cs="Calibri"/>
                <w:b/>
                <w:bCs/>
                <w:kern w:val="0"/>
                <w:sz w:val="28"/>
                <w:szCs w:val="28"/>
                <w:lang w:eastAsia="en-GB"/>
                <w14:ligatures w14:val="none"/>
              </w:rPr>
            </w:pPr>
          </w:p>
        </w:tc>
        <w:tc>
          <w:tcPr>
            <w:tcW w:w="5373" w:type="dxa"/>
            <w:gridSpan w:val="3"/>
            <w:noWrap/>
            <w:hideMark/>
          </w:tcPr>
          <w:p w14:paraId="69AB67CD" w14:textId="50180AF4" w:rsidR="004315BB" w:rsidRPr="00341416" w:rsidRDefault="00C42B59" w:rsidP="004315BB">
            <w:pPr>
              <w:jc w:val="center"/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£326.50</w:t>
            </w:r>
          </w:p>
        </w:tc>
      </w:tr>
      <w:tr w:rsidR="004315BB" w:rsidRPr="00341416" w14:paraId="6187BDEF" w14:textId="77777777" w:rsidTr="004315BB">
        <w:trPr>
          <w:trHeight w:val="360"/>
        </w:trPr>
        <w:tc>
          <w:tcPr>
            <w:tcW w:w="1980" w:type="dxa"/>
            <w:shd w:val="clear" w:color="auto" w:fill="BFBFBF" w:themeFill="background1" w:themeFillShade="BF"/>
            <w:noWrap/>
            <w:hideMark/>
          </w:tcPr>
          <w:p w14:paraId="529B79A8" w14:textId="77777777" w:rsidR="004315BB" w:rsidRPr="00341416" w:rsidRDefault="004315BB" w:rsidP="004315BB">
            <w:pPr>
              <w:jc w:val="both"/>
              <w:rPr>
                <w:rFonts w:eastAsia="Times New Roman" w:cs="Calibri"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</w:p>
        </w:tc>
        <w:tc>
          <w:tcPr>
            <w:tcW w:w="1663" w:type="dxa"/>
            <w:noWrap/>
            <w:hideMark/>
          </w:tcPr>
          <w:p w14:paraId="31970C5B" w14:textId="7E9DB047" w:rsidR="004315BB" w:rsidRPr="00341416" w:rsidRDefault="004315BB" w:rsidP="00341416">
            <w:pPr>
              <w:jc w:val="right"/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Total:</w:t>
            </w:r>
          </w:p>
        </w:tc>
        <w:tc>
          <w:tcPr>
            <w:tcW w:w="5373" w:type="dxa"/>
            <w:gridSpan w:val="3"/>
            <w:noWrap/>
            <w:hideMark/>
          </w:tcPr>
          <w:p w14:paraId="25484B91" w14:textId="5DB18BB3" w:rsidR="004315BB" w:rsidRPr="00341416" w:rsidRDefault="004315BB" w:rsidP="004315BB">
            <w:pPr>
              <w:jc w:val="center"/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</w:pPr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£</w:t>
            </w:r>
            <w:r w:rsidR="00C42B59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1016</w:t>
            </w:r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.</w:t>
            </w:r>
            <w:r w:rsidR="00C42B59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5</w:t>
            </w:r>
            <w:r w:rsidRPr="00341416">
              <w:rPr>
                <w:rFonts w:eastAsia="Times New Roman" w:cs="Calibri"/>
                <w:b/>
                <w:bCs/>
                <w:color w:val="000000"/>
                <w:kern w:val="0"/>
                <w:sz w:val="28"/>
                <w:szCs w:val="28"/>
                <w:lang w:eastAsia="en-GB"/>
                <w14:ligatures w14:val="none"/>
              </w:rPr>
              <w:t>0</w:t>
            </w:r>
          </w:p>
        </w:tc>
      </w:tr>
    </w:tbl>
    <w:p w14:paraId="5E5E5732" w14:textId="77777777" w:rsidR="00341416" w:rsidRDefault="00341416" w:rsidP="00F46F85"/>
    <w:p w14:paraId="336D418A" w14:textId="5843BDA7" w:rsidR="00120452" w:rsidRPr="00120452" w:rsidRDefault="00120452" w:rsidP="00F46F85">
      <w:pPr>
        <w:rPr>
          <w:b/>
          <w:bCs/>
        </w:rPr>
      </w:pPr>
      <w:r w:rsidRPr="00120452">
        <w:rPr>
          <w:b/>
          <w:bCs/>
        </w:rPr>
        <w:t xml:space="preserve">Verbal Update </w:t>
      </w:r>
    </w:p>
    <w:p w14:paraId="5F1DBB9D" w14:textId="77777777" w:rsidR="00120452" w:rsidRDefault="00120452" w:rsidP="00120452">
      <w:r>
        <w:t>It was hard competing with the already spring fair/carnival happening in town on that date.</w:t>
      </w:r>
    </w:p>
    <w:p w14:paraId="12B36BC0" w14:textId="77777777" w:rsidR="00120452" w:rsidRDefault="00120452" w:rsidP="00120452">
      <w:r>
        <w:t>The weather was not to be helped but massively affected turn out.</w:t>
      </w:r>
    </w:p>
    <w:p w14:paraId="083965F1" w14:textId="77777777" w:rsidR="00120452" w:rsidRDefault="00120452" w:rsidP="00120452">
      <w:r>
        <w:t>One paid stall was unwell and could not attend.</w:t>
      </w:r>
    </w:p>
    <w:p w14:paraId="1D088314" w14:textId="77777777" w:rsidR="00120452" w:rsidRDefault="00120452" w:rsidP="00120452">
      <w:r>
        <w:t>One paid stall cancelled the night before due to weather.</w:t>
      </w:r>
    </w:p>
    <w:p w14:paraId="6A995667" w14:textId="77777777" w:rsidR="00120452" w:rsidRDefault="00120452" w:rsidP="00120452">
      <w:r>
        <w:t>GAP Project, GAP in the market, The Pavillion Youth Club, TDC Energy advice, Hunky Dory all cancelled before the event.</w:t>
      </w:r>
    </w:p>
    <w:p w14:paraId="179499D8" w14:textId="77777777" w:rsidR="00120452" w:rsidRDefault="00120452" w:rsidP="00120452">
      <w:r>
        <w:t>Broadstairs Cricket Club, St Peter’s village tours, Chartwell house care home, Dementia Care and AGE UK did not turn up and have not emailed since.</w:t>
      </w:r>
    </w:p>
    <w:p w14:paraId="3ADEA094" w14:textId="77777777" w:rsidR="00120452" w:rsidRDefault="00120452" w:rsidP="00120452">
      <w:r>
        <w:t xml:space="preserve">Inspiration Creative deserve a massive thanks for everything they did for the event. </w:t>
      </w:r>
    </w:p>
    <w:p w14:paraId="09C30E95" w14:textId="77777777" w:rsidR="00120452" w:rsidRDefault="00120452" w:rsidP="00120452">
      <w:r>
        <w:t xml:space="preserve">As per the report states, out of the £3,000 budget, </w:t>
      </w:r>
      <w:r w:rsidRPr="003C34DF">
        <w:t>£2,826.11</w:t>
      </w:r>
      <w:r>
        <w:t xml:space="preserve"> was spent and with an income of </w:t>
      </w:r>
      <w:r w:rsidRPr="003C34DF">
        <w:t>£1,016.50</w:t>
      </w:r>
      <w:r>
        <w:t xml:space="preserve"> this left £1,190.39. </w:t>
      </w:r>
    </w:p>
    <w:p w14:paraId="5AA5C326" w14:textId="77777777" w:rsidR="00761FF7" w:rsidRDefault="00761FF7" w:rsidP="00F46F85"/>
    <w:p w14:paraId="4EBC53F6" w14:textId="77777777" w:rsidR="00761FF7" w:rsidRDefault="00761FF7" w:rsidP="00F46F85"/>
    <w:p w14:paraId="33D0235E" w14:textId="6BC063AA" w:rsidR="00F46F85" w:rsidRPr="00E25E8D" w:rsidRDefault="00F46F85" w:rsidP="00F46F85">
      <w:pPr>
        <w:rPr>
          <w:b/>
          <w:bCs/>
          <w:sz w:val="24"/>
          <w:szCs w:val="24"/>
          <w:u w:val="single"/>
        </w:rPr>
      </w:pPr>
      <w:r w:rsidRPr="00E25E8D">
        <w:rPr>
          <w:b/>
          <w:bCs/>
          <w:sz w:val="24"/>
          <w:szCs w:val="24"/>
          <w:u w:val="single"/>
        </w:rPr>
        <w:lastRenderedPageBreak/>
        <w:t>Summer Theatre programme</w:t>
      </w:r>
      <w:r>
        <w:rPr>
          <w:b/>
          <w:bCs/>
          <w:sz w:val="24"/>
          <w:szCs w:val="24"/>
          <w:u w:val="single"/>
        </w:rPr>
        <w:t xml:space="preserve"> 30/07/2025 -29/08/2025</w:t>
      </w:r>
    </w:p>
    <w:p w14:paraId="52E99381" w14:textId="77777777" w:rsidR="00F46F85" w:rsidRDefault="00F46F85" w:rsidP="00F46F85">
      <w:r>
        <w:object w:dxaOrig="1520" w:dyaOrig="985" w14:anchorId="149D441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5.75pt;height:48.75pt" o:ole="">
            <v:imagedata r:id="rId10" o:title=""/>
          </v:shape>
          <o:OLEObject Type="Embed" ProgID="Acrobat.Document.DC" ShapeID="_x0000_i1025" DrawAspect="Icon" ObjectID="_1810982244" r:id="rId11"/>
        </w:object>
      </w:r>
      <w:r>
        <w:object w:dxaOrig="1520" w:dyaOrig="985" w14:anchorId="7048CC3D">
          <v:shape id="_x0000_i1026" type="#_x0000_t75" style="width:75.75pt;height:48.75pt" o:ole="">
            <v:imagedata r:id="rId12" o:title=""/>
          </v:shape>
          <o:OLEObject Type="Embed" ProgID="Acrobat.Document.DC" ShapeID="_x0000_i1026" DrawAspect="Icon" ObjectID="_1810982245" r:id="rId13"/>
        </w:object>
      </w:r>
    </w:p>
    <w:tbl>
      <w:tblPr>
        <w:tblW w:w="58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30"/>
        <w:gridCol w:w="1306"/>
        <w:gridCol w:w="1701"/>
        <w:gridCol w:w="1134"/>
      </w:tblGrid>
      <w:tr w:rsidR="00F072DA" w:rsidRPr="00895AE9" w14:paraId="0937533B" w14:textId="77777777" w:rsidTr="00F072DA">
        <w:trPr>
          <w:trHeight w:val="288"/>
        </w:trPr>
        <w:tc>
          <w:tcPr>
            <w:tcW w:w="1730" w:type="dxa"/>
            <w:shd w:val="clear" w:color="auto" w:fill="BFBFBF" w:themeFill="background1" w:themeFillShade="B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5CCAB34" w14:textId="77777777" w:rsidR="00F072DA" w:rsidRPr="00895AE9" w:rsidRDefault="00F072DA" w:rsidP="000813BC">
            <w:pPr>
              <w:jc w:val="center"/>
              <w:rPr>
                <w:b/>
                <w:bCs/>
              </w:rPr>
            </w:pPr>
            <w:r w:rsidRPr="00895AE9">
              <w:rPr>
                <w:b/>
                <w:bCs/>
              </w:rPr>
              <w:t>YP Programme</w:t>
            </w:r>
          </w:p>
        </w:tc>
        <w:tc>
          <w:tcPr>
            <w:tcW w:w="130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7D0E6F1" w14:textId="77777777" w:rsidR="00F072DA" w:rsidRPr="00895AE9" w:rsidRDefault="00F072DA" w:rsidP="000813BC">
            <w:pPr>
              <w:jc w:val="center"/>
              <w:rPr>
                <w:b/>
                <w:bCs/>
              </w:rPr>
            </w:pPr>
            <w:r w:rsidRPr="00895AE9">
              <w:rPr>
                <w:b/>
                <w:bCs/>
              </w:rPr>
              <w:t>Date</w:t>
            </w:r>
          </w:p>
        </w:tc>
        <w:tc>
          <w:tcPr>
            <w:tcW w:w="1701" w:type="dxa"/>
            <w:shd w:val="clear" w:color="auto" w:fill="BFBFBF" w:themeFill="background1" w:themeFillShade="BF"/>
            <w:vAlign w:val="bottom"/>
          </w:tcPr>
          <w:p w14:paraId="2E0AB250" w14:textId="77777777" w:rsidR="00F072DA" w:rsidRPr="00895AE9" w:rsidRDefault="00F072DA" w:rsidP="000813BC">
            <w:pPr>
              <w:jc w:val="center"/>
              <w:rPr>
                <w:b/>
                <w:bCs/>
              </w:rPr>
            </w:pPr>
            <w:r w:rsidRPr="00895AE9">
              <w:rPr>
                <w:b/>
                <w:bCs/>
              </w:rPr>
              <w:t>Evening Programme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6B67658D" w14:textId="77777777" w:rsidR="00F072DA" w:rsidRPr="00895AE9" w:rsidRDefault="00F072DA" w:rsidP="000813BC">
            <w:pPr>
              <w:jc w:val="center"/>
              <w:rPr>
                <w:b/>
                <w:bCs/>
              </w:rPr>
            </w:pPr>
            <w:r w:rsidRPr="00895AE9">
              <w:rPr>
                <w:b/>
                <w:bCs/>
              </w:rPr>
              <w:t>Date</w:t>
            </w:r>
          </w:p>
        </w:tc>
      </w:tr>
      <w:tr w:rsidR="00F072DA" w:rsidRPr="00895AE9" w14:paraId="60205105" w14:textId="77777777" w:rsidTr="00F072DA">
        <w:trPr>
          <w:trHeight w:val="288"/>
        </w:trPr>
        <w:tc>
          <w:tcPr>
            <w:tcW w:w="1730" w:type="dxa"/>
            <w:shd w:val="clear" w:color="auto" w:fill="BFBFBF" w:themeFill="background1" w:themeFillShade="B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2A80BE0D" w14:textId="08B0F9C3" w:rsidR="00F072DA" w:rsidRPr="00895AE9" w:rsidRDefault="00F072DA" w:rsidP="000813BC">
            <w:r w:rsidRPr="00895AE9">
              <w:t>Aquanauts</w:t>
            </w:r>
          </w:p>
        </w:tc>
        <w:tc>
          <w:tcPr>
            <w:tcW w:w="130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2807B45E" w14:textId="77777777" w:rsidR="00F072DA" w:rsidRPr="00895AE9" w:rsidRDefault="00F072DA" w:rsidP="000813BC">
            <w:r w:rsidRPr="00895AE9">
              <w:t>30/07/2025</w:t>
            </w:r>
          </w:p>
        </w:tc>
        <w:tc>
          <w:tcPr>
            <w:tcW w:w="1701" w:type="dxa"/>
            <w:shd w:val="clear" w:color="auto" w:fill="BFBFBF" w:themeFill="background1" w:themeFillShade="BF"/>
            <w:vAlign w:val="bottom"/>
          </w:tcPr>
          <w:p w14:paraId="5B047DFF" w14:textId="77777777" w:rsidR="00F072DA" w:rsidRPr="00895AE9" w:rsidRDefault="00F072DA" w:rsidP="000813BC">
            <w:r w:rsidRPr="00895AE9">
              <w:t>Three Men in a Boat</w:t>
            </w:r>
          </w:p>
        </w:tc>
        <w:tc>
          <w:tcPr>
            <w:tcW w:w="1134" w:type="dxa"/>
            <w:shd w:val="clear" w:color="auto" w:fill="FFFFFF"/>
            <w:vAlign w:val="bottom"/>
          </w:tcPr>
          <w:p w14:paraId="566296B2" w14:textId="77777777" w:rsidR="00F072DA" w:rsidRPr="00895AE9" w:rsidRDefault="00F072DA" w:rsidP="000813BC">
            <w:r w:rsidRPr="00895AE9">
              <w:t>01/08/2025</w:t>
            </w:r>
          </w:p>
        </w:tc>
      </w:tr>
      <w:tr w:rsidR="00F072DA" w:rsidRPr="00895AE9" w14:paraId="6134E07E" w14:textId="77777777" w:rsidTr="00F072DA">
        <w:trPr>
          <w:trHeight w:val="288"/>
        </w:trPr>
        <w:tc>
          <w:tcPr>
            <w:tcW w:w="1730" w:type="dxa"/>
            <w:shd w:val="clear" w:color="auto" w:fill="BFBFBF" w:themeFill="background1" w:themeFillShade="B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2D11A10" w14:textId="086A68D0" w:rsidR="00F072DA" w:rsidRPr="00895AE9" w:rsidRDefault="00F072DA" w:rsidP="000813BC">
            <w:r w:rsidRPr="00895AE9">
              <w:t>Cas</w:t>
            </w:r>
            <w:r>
              <w:t>p</w:t>
            </w:r>
            <w:r w:rsidRPr="00895AE9">
              <w:t>ian the Crab</w:t>
            </w:r>
          </w:p>
        </w:tc>
        <w:tc>
          <w:tcPr>
            <w:tcW w:w="130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AE1AB35" w14:textId="77777777" w:rsidR="00F072DA" w:rsidRPr="00895AE9" w:rsidRDefault="00F072DA" w:rsidP="000813BC">
            <w:r w:rsidRPr="00895AE9">
              <w:t>06/08/2025</w:t>
            </w:r>
          </w:p>
        </w:tc>
        <w:tc>
          <w:tcPr>
            <w:tcW w:w="1701" w:type="dxa"/>
            <w:shd w:val="clear" w:color="auto" w:fill="BFBFBF" w:themeFill="background1" w:themeFillShade="BF"/>
            <w:vAlign w:val="bottom"/>
          </w:tcPr>
          <w:p w14:paraId="7422C165" w14:textId="77777777" w:rsidR="00F072DA" w:rsidRPr="00895AE9" w:rsidRDefault="00F072DA" w:rsidP="000813BC">
            <w:r w:rsidRPr="00895AE9">
              <w:t>Wasp in a cardigan</w:t>
            </w:r>
          </w:p>
        </w:tc>
        <w:tc>
          <w:tcPr>
            <w:tcW w:w="1134" w:type="dxa"/>
            <w:shd w:val="clear" w:color="auto" w:fill="FFFFFF"/>
            <w:vAlign w:val="bottom"/>
          </w:tcPr>
          <w:p w14:paraId="74623A7F" w14:textId="77777777" w:rsidR="00F072DA" w:rsidRPr="00895AE9" w:rsidRDefault="00F072DA" w:rsidP="000813BC">
            <w:r w:rsidRPr="00895AE9">
              <w:t>08/08/2025</w:t>
            </w:r>
          </w:p>
        </w:tc>
      </w:tr>
      <w:tr w:rsidR="00F072DA" w:rsidRPr="00895AE9" w14:paraId="484E5023" w14:textId="77777777" w:rsidTr="00F072DA">
        <w:trPr>
          <w:trHeight w:val="288"/>
        </w:trPr>
        <w:tc>
          <w:tcPr>
            <w:tcW w:w="1730" w:type="dxa"/>
            <w:shd w:val="clear" w:color="auto" w:fill="BFBFBF" w:themeFill="background1" w:themeFillShade="B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4951E4F" w14:textId="3F241F8A" w:rsidR="00F072DA" w:rsidRPr="00895AE9" w:rsidRDefault="00F072DA" w:rsidP="000813BC">
            <w:r w:rsidRPr="00895AE9">
              <w:t>Wellbeing Wells</w:t>
            </w:r>
          </w:p>
        </w:tc>
        <w:tc>
          <w:tcPr>
            <w:tcW w:w="130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27B8A30E" w14:textId="77777777" w:rsidR="00F072DA" w:rsidRPr="00895AE9" w:rsidRDefault="00F072DA" w:rsidP="000813BC">
            <w:r w:rsidRPr="00895AE9">
              <w:t>1</w:t>
            </w:r>
            <w:r>
              <w:t>7</w:t>
            </w:r>
            <w:r w:rsidRPr="00895AE9">
              <w:t>/08/2025</w:t>
            </w:r>
          </w:p>
        </w:tc>
        <w:tc>
          <w:tcPr>
            <w:tcW w:w="1701" w:type="dxa"/>
            <w:shd w:val="clear" w:color="auto" w:fill="BFBFBF" w:themeFill="background1" w:themeFillShade="BF"/>
            <w:vAlign w:val="bottom"/>
          </w:tcPr>
          <w:p w14:paraId="3FCBB4F7" w14:textId="77777777" w:rsidR="00F072DA" w:rsidRPr="00895AE9" w:rsidRDefault="00F072DA" w:rsidP="000813BC">
            <w:r w:rsidRPr="00895AE9">
              <w:t>Lily Ramona</w:t>
            </w:r>
          </w:p>
        </w:tc>
        <w:tc>
          <w:tcPr>
            <w:tcW w:w="1134" w:type="dxa"/>
            <w:shd w:val="clear" w:color="auto" w:fill="FFFFFF"/>
            <w:vAlign w:val="bottom"/>
          </w:tcPr>
          <w:p w14:paraId="04EA4E29" w14:textId="77777777" w:rsidR="00F072DA" w:rsidRPr="00895AE9" w:rsidRDefault="00F072DA" w:rsidP="000813BC">
            <w:r w:rsidRPr="00895AE9">
              <w:t>1</w:t>
            </w:r>
            <w:r>
              <w:t>7</w:t>
            </w:r>
            <w:r w:rsidRPr="00895AE9">
              <w:t>/08/2025</w:t>
            </w:r>
          </w:p>
        </w:tc>
      </w:tr>
      <w:tr w:rsidR="00F072DA" w:rsidRPr="00895AE9" w14:paraId="3B141034" w14:textId="77777777" w:rsidTr="00F072DA">
        <w:trPr>
          <w:trHeight w:val="288"/>
        </w:trPr>
        <w:tc>
          <w:tcPr>
            <w:tcW w:w="1730" w:type="dxa"/>
            <w:shd w:val="clear" w:color="auto" w:fill="BFBFBF" w:themeFill="background1" w:themeFillShade="B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F653583" w14:textId="77777777" w:rsidR="00F072DA" w:rsidRPr="00895AE9" w:rsidRDefault="00F072DA" w:rsidP="000813BC">
            <w:r w:rsidRPr="00895AE9">
              <w:t>Arcade Mini</w:t>
            </w:r>
          </w:p>
        </w:tc>
        <w:tc>
          <w:tcPr>
            <w:tcW w:w="130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8C2EAE2" w14:textId="77777777" w:rsidR="00F072DA" w:rsidRPr="00895AE9" w:rsidRDefault="00F072DA" w:rsidP="000813BC">
            <w:r w:rsidRPr="00895AE9">
              <w:t>20/08/2025</w:t>
            </w:r>
          </w:p>
        </w:tc>
        <w:tc>
          <w:tcPr>
            <w:tcW w:w="1701" w:type="dxa"/>
            <w:shd w:val="clear" w:color="auto" w:fill="BFBFBF" w:themeFill="background1" w:themeFillShade="BF"/>
            <w:vAlign w:val="bottom"/>
          </w:tcPr>
          <w:p w14:paraId="2A750953" w14:textId="77777777" w:rsidR="00F072DA" w:rsidRPr="00895AE9" w:rsidRDefault="00F072DA" w:rsidP="000813BC">
            <w:r w:rsidRPr="00895AE9">
              <w:t>Jekyll and Hyde</w:t>
            </w:r>
          </w:p>
        </w:tc>
        <w:tc>
          <w:tcPr>
            <w:tcW w:w="1134" w:type="dxa"/>
            <w:shd w:val="clear" w:color="auto" w:fill="FFFFFF"/>
            <w:vAlign w:val="bottom"/>
          </w:tcPr>
          <w:p w14:paraId="66F3815A" w14:textId="77777777" w:rsidR="00F072DA" w:rsidRPr="00895AE9" w:rsidRDefault="00F072DA" w:rsidP="000813BC">
            <w:r w:rsidRPr="00895AE9">
              <w:t>22/08/2025</w:t>
            </w:r>
          </w:p>
        </w:tc>
      </w:tr>
      <w:tr w:rsidR="00F072DA" w:rsidRPr="00895AE9" w14:paraId="0318982E" w14:textId="77777777" w:rsidTr="00F072DA">
        <w:trPr>
          <w:trHeight w:val="288"/>
        </w:trPr>
        <w:tc>
          <w:tcPr>
            <w:tcW w:w="1730" w:type="dxa"/>
            <w:shd w:val="clear" w:color="auto" w:fill="BFBFBF" w:themeFill="background1" w:themeFillShade="B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0BBE71A9" w14:textId="77777777" w:rsidR="00F072DA" w:rsidRPr="00895AE9" w:rsidRDefault="00F072DA" w:rsidP="000813BC">
            <w:r w:rsidRPr="00895AE9">
              <w:t>Shed Ache</w:t>
            </w:r>
          </w:p>
        </w:tc>
        <w:tc>
          <w:tcPr>
            <w:tcW w:w="130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241B20E9" w14:textId="77777777" w:rsidR="00F072DA" w:rsidRPr="00895AE9" w:rsidRDefault="00F072DA" w:rsidP="000813BC">
            <w:r w:rsidRPr="00895AE9">
              <w:t>27/08/2025</w:t>
            </w:r>
          </w:p>
        </w:tc>
        <w:tc>
          <w:tcPr>
            <w:tcW w:w="1701" w:type="dxa"/>
            <w:shd w:val="clear" w:color="auto" w:fill="BFBFBF" w:themeFill="background1" w:themeFillShade="BF"/>
            <w:vAlign w:val="bottom"/>
          </w:tcPr>
          <w:p w14:paraId="4EFFC2F0" w14:textId="77777777" w:rsidR="00F072DA" w:rsidRPr="00895AE9" w:rsidRDefault="00F072DA" w:rsidP="000813BC">
            <w:r w:rsidRPr="00895AE9">
              <w:t>The Laurel &amp; Hardy Cabaret</w:t>
            </w:r>
          </w:p>
        </w:tc>
        <w:tc>
          <w:tcPr>
            <w:tcW w:w="1134" w:type="dxa"/>
            <w:shd w:val="clear" w:color="auto" w:fill="FFFFFF"/>
            <w:vAlign w:val="bottom"/>
          </w:tcPr>
          <w:p w14:paraId="44E65A3D" w14:textId="77777777" w:rsidR="00F072DA" w:rsidRPr="00895AE9" w:rsidRDefault="00F072DA" w:rsidP="000813BC">
            <w:r w:rsidRPr="00895AE9">
              <w:t>29/08/2025</w:t>
            </w:r>
          </w:p>
        </w:tc>
      </w:tr>
    </w:tbl>
    <w:p w14:paraId="5133EF19" w14:textId="77777777" w:rsidR="00CD31D6" w:rsidRDefault="00CD31D6" w:rsidP="00CD31D6"/>
    <w:p w14:paraId="0E238695" w14:textId="743B9652" w:rsidR="00CD31D6" w:rsidRPr="00BA78D0" w:rsidRDefault="00F46F85" w:rsidP="00CD31D6">
      <w:r w:rsidRPr="00895AE9">
        <w:t> </w:t>
      </w:r>
      <w:r w:rsidR="00CD31D6" w:rsidRPr="00E25E8D">
        <w:rPr>
          <w:b/>
          <w:bCs/>
          <w:sz w:val="24"/>
          <w:szCs w:val="24"/>
          <w:u w:val="single"/>
        </w:rPr>
        <w:t xml:space="preserve">Punch and Judy </w:t>
      </w:r>
      <w:r w:rsidR="00CD31D6">
        <w:rPr>
          <w:b/>
          <w:bCs/>
          <w:sz w:val="24"/>
          <w:szCs w:val="24"/>
          <w:u w:val="single"/>
        </w:rPr>
        <w:t xml:space="preserve">26/07/2025 – 29/08/2025 </w:t>
      </w:r>
    </w:p>
    <w:p w14:paraId="4DCC5999" w14:textId="648DABB5" w:rsidR="00F072DA" w:rsidRPr="004315BB" w:rsidRDefault="00F072DA" w:rsidP="00CD31D6">
      <w:pPr>
        <w:rPr>
          <w:b/>
          <w:bCs/>
        </w:rPr>
      </w:pPr>
      <w:r w:rsidRPr="004315BB">
        <w:rPr>
          <w:b/>
          <w:bCs/>
        </w:rPr>
        <w:t xml:space="preserve">Permit received </w:t>
      </w:r>
    </w:p>
    <w:p w14:paraId="7835676B" w14:textId="67DABE88" w:rsidR="00CD31D6" w:rsidRPr="00BE2509" w:rsidRDefault="00CD31D6" w:rsidP="00CD31D6">
      <w:r>
        <w:t xml:space="preserve">Saturday </w:t>
      </w:r>
      <w:r w:rsidRPr="00BE2509">
        <w:t>2</w:t>
      </w:r>
      <w:r>
        <w:t>6</w:t>
      </w:r>
      <w:r w:rsidRPr="007D3429">
        <w:rPr>
          <w:vertAlign w:val="superscript"/>
        </w:rPr>
        <w:t>th</w:t>
      </w:r>
      <w:r>
        <w:t>, Sunday</w:t>
      </w:r>
      <w:r w:rsidRPr="00BE2509">
        <w:t xml:space="preserve"> 27</w:t>
      </w:r>
      <w:r w:rsidRPr="00BE2509">
        <w:rPr>
          <w:vertAlign w:val="superscript"/>
        </w:rPr>
        <w:t>th</w:t>
      </w:r>
      <w:r>
        <w:t xml:space="preserve">, Monday </w:t>
      </w:r>
      <w:r w:rsidRPr="00BE2509">
        <w:t>28</w:t>
      </w:r>
      <w:r w:rsidRPr="00BE2509">
        <w:rPr>
          <w:vertAlign w:val="superscript"/>
        </w:rPr>
        <w:t>th</w:t>
      </w:r>
      <w:r w:rsidRPr="00BE2509">
        <w:t> July </w:t>
      </w:r>
    </w:p>
    <w:p w14:paraId="33CD5BDF" w14:textId="77777777" w:rsidR="00CD31D6" w:rsidRPr="00BE2509" w:rsidRDefault="00CD31D6" w:rsidP="00CD31D6">
      <w:r>
        <w:t xml:space="preserve">Sunday </w:t>
      </w:r>
      <w:r w:rsidRPr="00BE2509">
        <w:t>3</w:t>
      </w:r>
      <w:r w:rsidRPr="00BE2509">
        <w:rPr>
          <w:vertAlign w:val="superscript"/>
        </w:rPr>
        <w:t>rd</w:t>
      </w:r>
      <w:r w:rsidRPr="00BE2509">
        <w:t> August </w:t>
      </w:r>
    </w:p>
    <w:p w14:paraId="684A5858" w14:textId="77777777" w:rsidR="00CD31D6" w:rsidRPr="00BE2509" w:rsidRDefault="00CD31D6" w:rsidP="00CD31D6">
      <w:r>
        <w:t xml:space="preserve">Saturday </w:t>
      </w:r>
      <w:r w:rsidRPr="00BE2509">
        <w:t>16</w:t>
      </w:r>
      <w:r w:rsidRPr="00BE2509">
        <w:rPr>
          <w:vertAlign w:val="superscript"/>
        </w:rPr>
        <w:t>th</w:t>
      </w:r>
      <w:r w:rsidRPr="00BE2509">
        <w:t> and</w:t>
      </w:r>
      <w:r>
        <w:t xml:space="preserve"> Sunday</w:t>
      </w:r>
      <w:r w:rsidRPr="00BE2509">
        <w:t xml:space="preserve"> 17</w:t>
      </w:r>
      <w:r w:rsidRPr="00BE2509">
        <w:rPr>
          <w:vertAlign w:val="superscript"/>
        </w:rPr>
        <w:t>th</w:t>
      </w:r>
      <w:r w:rsidRPr="00BE2509">
        <w:t> August </w:t>
      </w:r>
    </w:p>
    <w:p w14:paraId="072C1C1D" w14:textId="77777777" w:rsidR="00CD31D6" w:rsidRPr="00BE2509" w:rsidRDefault="00CD31D6" w:rsidP="00CD31D6">
      <w:r>
        <w:t xml:space="preserve">Thursday </w:t>
      </w:r>
      <w:r w:rsidRPr="00BE2509">
        <w:t>21</w:t>
      </w:r>
      <w:r w:rsidRPr="00BE2509">
        <w:rPr>
          <w:vertAlign w:val="superscript"/>
        </w:rPr>
        <w:t>st</w:t>
      </w:r>
      <w:r>
        <w:t xml:space="preserve"> </w:t>
      </w:r>
      <w:r w:rsidRPr="00BE2509">
        <w:t xml:space="preserve">and </w:t>
      </w:r>
      <w:r>
        <w:t xml:space="preserve">Friday </w:t>
      </w:r>
      <w:r w:rsidRPr="00BE2509">
        <w:t>22</w:t>
      </w:r>
      <w:r w:rsidRPr="00BE2509">
        <w:rPr>
          <w:vertAlign w:val="superscript"/>
        </w:rPr>
        <w:t>nd</w:t>
      </w:r>
      <w:r>
        <w:t xml:space="preserve"> </w:t>
      </w:r>
      <w:r w:rsidRPr="00BE2509">
        <w:t>August </w:t>
      </w:r>
    </w:p>
    <w:p w14:paraId="423F267A" w14:textId="77777777" w:rsidR="00CD31D6" w:rsidRPr="00BE2509" w:rsidRDefault="00CD31D6" w:rsidP="00CD31D6">
      <w:r>
        <w:t xml:space="preserve">Monday </w:t>
      </w:r>
      <w:r w:rsidRPr="00BE2509">
        <w:t>25</w:t>
      </w:r>
      <w:r w:rsidRPr="00BE2509">
        <w:rPr>
          <w:vertAlign w:val="superscript"/>
        </w:rPr>
        <w:t>th</w:t>
      </w:r>
      <w:r w:rsidRPr="00BE2509">
        <w:t> August </w:t>
      </w:r>
    </w:p>
    <w:p w14:paraId="0BB3FB07" w14:textId="77777777" w:rsidR="00CD31D6" w:rsidRDefault="00CD31D6" w:rsidP="00CD31D6">
      <w:r>
        <w:t xml:space="preserve">Thursday </w:t>
      </w:r>
      <w:r w:rsidRPr="00BE2509">
        <w:t>28</w:t>
      </w:r>
      <w:r w:rsidRPr="00BE2509">
        <w:rPr>
          <w:vertAlign w:val="superscript"/>
        </w:rPr>
        <w:t>th</w:t>
      </w:r>
      <w:r w:rsidRPr="00BE2509">
        <w:t xml:space="preserve"> and </w:t>
      </w:r>
      <w:r>
        <w:t xml:space="preserve">Friday </w:t>
      </w:r>
      <w:r w:rsidRPr="00BE2509">
        <w:t>29</w:t>
      </w:r>
      <w:r w:rsidRPr="00BE2509">
        <w:rPr>
          <w:vertAlign w:val="superscript"/>
        </w:rPr>
        <w:t>th</w:t>
      </w:r>
      <w:r w:rsidRPr="00BE2509">
        <w:t> August </w:t>
      </w:r>
    </w:p>
    <w:p w14:paraId="4FE35C36" w14:textId="77777777" w:rsidR="00CD31D6" w:rsidRDefault="00CD31D6" w:rsidP="00CD31D6">
      <w:r>
        <w:t xml:space="preserve">11 Dates – x3 showings a day </w:t>
      </w:r>
    </w:p>
    <w:p w14:paraId="7C9F124C" w14:textId="77777777" w:rsidR="00BA78D0" w:rsidRPr="00BE2509" w:rsidRDefault="00BA78D0" w:rsidP="00BA78D0">
      <w:r>
        <w:t>33 Shows</w:t>
      </w:r>
    </w:p>
    <w:p w14:paraId="7D8DED35" w14:textId="77777777" w:rsidR="00BA78D0" w:rsidRDefault="00BA78D0" w:rsidP="00BA78D0">
      <w:r w:rsidRPr="00EE2D03">
        <w:t>£260.00 per day</w:t>
      </w:r>
    </w:p>
    <w:p w14:paraId="48D21758" w14:textId="77777777" w:rsidR="00BA78D0" w:rsidRDefault="00BA78D0" w:rsidP="00BA78D0">
      <w:pPr>
        <w:rPr>
          <w:b/>
          <w:bCs/>
        </w:rPr>
      </w:pPr>
      <w:r w:rsidRPr="000C5C4C">
        <w:rPr>
          <w:b/>
          <w:bCs/>
        </w:rPr>
        <w:t>£2,860 Total</w:t>
      </w:r>
    </w:p>
    <w:p w14:paraId="3157ECBB" w14:textId="77777777" w:rsidR="00AA2465" w:rsidRDefault="00AA2465" w:rsidP="00BA78D0">
      <w:pPr>
        <w:rPr>
          <w:b/>
          <w:bCs/>
        </w:rPr>
      </w:pPr>
    </w:p>
    <w:p w14:paraId="410C3E86" w14:textId="069980E7" w:rsidR="00AA2465" w:rsidRPr="004315BB" w:rsidRDefault="008147F2" w:rsidP="00BA78D0">
      <w:pPr>
        <w:rPr>
          <w:b/>
          <w:bCs/>
          <w:u w:val="single"/>
        </w:rPr>
      </w:pPr>
      <w:r>
        <w:rPr>
          <w:b/>
          <w:bCs/>
          <w:u w:val="single"/>
        </w:rPr>
        <w:t>Heritage Week</w:t>
      </w:r>
      <w:r w:rsidR="00AA2465" w:rsidRPr="004315BB">
        <w:rPr>
          <w:b/>
          <w:bCs/>
          <w:u w:val="single"/>
        </w:rPr>
        <w:t xml:space="preserve"> </w:t>
      </w:r>
    </w:p>
    <w:p w14:paraId="7E7D706B" w14:textId="51474DCB" w:rsidR="004315BB" w:rsidRDefault="004315BB" w:rsidP="00BA78D0">
      <w:pPr>
        <w:rPr>
          <w:b/>
          <w:bCs/>
        </w:rPr>
      </w:pPr>
      <w:r>
        <w:rPr>
          <w:b/>
          <w:bCs/>
        </w:rPr>
        <w:t xml:space="preserve">Pierremont Hall, Bandstand will be participating </w:t>
      </w:r>
    </w:p>
    <w:p w14:paraId="38304179" w14:textId="15EFEBF9" w:rsidR="004315BB" w:rsidRDefault="004315BB" w:rsidP="00BA78D0">
      <w:pPr>
        <w:rPr>
          <w:b/>
          <w:bCs/>
        </w:rPr>
      </w:pPr>
      <w:r>
        <w:rPr>
          <w:b/>
          <w:bCs/>
        </w:rPr>
        <w:t>12</w:t>
      </w:r>
      <w:r w:rsidRPr="004315BB">
        <w:rPr>
          <w:b/>
          <w:bCs/>
          <w:vertAlign w:val="superscript"/>
        </w:rPr>
        <w:t>th</w:t>
      </w:r>
      <w:r>
        <w:rPr>
          <w:b/>
          <w:bCs/>
        </w:rPr>
        <w:t xml:space="preserve"> – 21</w:t>
      </w:r>
      <w:r w:rsidRPr="004315BB">
        <w:rPr>
          <w:b/>
          <w:bCs/>
          <w:vertAlign w:val="superscript"/>
        </w:rPr>
        <w:t>st</w:t>
      </w:r>
      <w:r>
        <w:rPr>
          <w:b/>
          <w:bCs/>
        </w:rPr>
        <w:t xml:space="preserve"> September</w:t>
      </w:r>
    </w:p>
    <w:p w14:paraId="39B738C6" w14:textId="79ECE573" w:rsidR="00C42B59" w:rsidRPr="00C42B59" w:rsidRDefault="00C42B59" w:rsidP="00BA78D0">
      <w:r w:rsidRPr="00C42B59">
        <w:t>Pierremont Hall open from 15</w:t>
      </w:r>
      <w:r w:rsidRPr="00C42B59">
        <w:rPr>
          <w:vertAlign w:val="superscript"/>
        </w:rPr>
        <w:t>th</w:t>
      </w:r>
      <w:r w:rsidRPr="00C42B59">
        <w:t xml:space="preserve"> – 1</w:t>
      </w:r>
      <w:r>
        <w:t>8</w:t>
      </w:r>
      <w:r w:rsidRPr="00C42B59">
        <w:rPr>
          <w:vertAlign w:val="superscript"/>
        </w:rPr>
        <w:t>th</w:t>
      </w:r>
      <w:r w:rsidRPr="00C42B59">
        <w:t xml:space="preserve"> </w:t>
      </w:r>
    </w:p>
    <w:p w14:paraId="1B1013A2" w14:textId="5D5F5446" w:rsidR="00C42B59" w:rsidRPr="00C42B59" w:rsidRDefault="00C42B59" w:rsidP="00BA78D0">
      <w:r w:rsidRPr="00C42B59">
        <w:t xml:space="preserve">Bandstand to be open the whole week </w:t>
      </w:r>
    </w:p>
    <w:p w14:paraId="2282F84C" w14:textId="49467227" w:rsidR="008147F2" w:rsidRDefault="008147F2" w:rsidP="00BA78D0">
      <w:r w:rsidRPr="008147F2">
        <w:lastRenderedPageBreak/>
        <w:t>Leaflets will be made</w:t>
      </w:r>
      <w:r w:rsidR="00942041">
        <w:t xml:space="preserve"> for both sites, Event </w:t>
      </w:r>
      <w:r w:rsidR="004B2650">
        <w:t>Administrator</w:t>
      </w:r>
      <w:r w:rsidR="00942041">
        <w:t xml:space="preserve"> will be </w:t>
      </w:r>
      <w:r w:rsidR="004B2650">
        <w:t>liaising</w:t>
      </w:r>
      <w:r w:rsidR="00942041">
        <w:t xml:space="preserve"> with </w:t>
      </w:r>
      <w:r w:rsidR="004B2650">
        <w:t>local historians.</w:t>
      </w:r>
      <w:r w:rsidR="00942041">
        <w:t xml:space="preserve"> </w:t>
      </w:r>
    </w:p>
    <w:p w14:paraId="1F71747F" w14:textId="77777777" w:rsidR="00761FF7" w:rsidRPr="008147F2" w:rsidRDefault="00761FF7" w:rsidP="00BA78D0"/>
    <w:p w14:paraId="414FFF76" w14:textId="22101DC6" w:rsidR="004315BB" w:rsidRDefault="008147F2" w:rsidP="00CD31D6">
      <w:pPr>
        <w:rPr>
          <w:b/>
          <w:bCs/>
          <w:u w:val="single"/>
        </w:rPr>
      </w:pPr>
      <w:r w:rsidRPr="008147F2">
        <w:rPr>
          <w:b/>
          <w:bCs/>
          <w:u w:val="single"/>
        </w:rPr>
        <w:t>Firework Night</w:t>
      </w:r>
    </w:p>
    <w:p w14:paraId="095D52DB" w14:textId="77777777" w:rsidR="00761FF7" w:rsidRPr="00761FF7" w:rsidRDefault="00761FF7" w:rsidP="00761FF7">
      <w:pPr>
        <w:rPr>
          <w:b/>
          <w:bCs/>
        </w:rPr>
      </w:pPr>
      <w:r w:rsidRPr="00761FF7">
        <w:rPr>
          <w:b/>
          <w:bCs/>
        </w:rPr>
        <w:t xml:space="preserve">Verbal Update </w:t>
      </w:r>
    </w:p>
    <w:p w14:paraId="5C404A9D" w14:textId="77777777" w:rsidR="00761FF7" w:rsidRDefault="00761FF7" w:rsidP="00761FF7">
      <w:r>
        <w:t xml:space="preserve">The </w:t>
      </w:r>
      <w:proofErr w:type="spellStart"/>
      <w:r>
        <w:t>SuperMicks</w:t>
      </w:r>
      <w:proofErr w:type="spellEnd"/>
      <w:r>
        <w:t xml:space="preserve"> will be starting at 6pm (with another local band playing for free for 30mins before). Fireworks due to start at 7pm, The </w:t>
      </w:r>
      <w:proofErr w:type="spellStart"/>
      <w:r>
        <w:t>SuperMicks</w:t>
      </w:r>
      <w:proofErr w:type="spellEnd"/>
      <w:r>
        <w:t xml:space="preserve"> will start their second half of their performance at 7:15pm until 8pm. </w:t>
      </w:r>
    </w:p>
    <w:p w14:paraId="284D5BB6" w14:textId="038C4498" w:rsidR="00761FF7" w:rsidRDefault="00761FF7" w:rsidP="00CD31D6">
      <w:r>
        <w:t>I will be meeting with TDC to discuss road closures on the 2</w:t>
      </w:r>
      <w:r w:rsidRPr="00F06939">
        <w:rPr>
          <w:vertAlign w:val="superscript"/>
        </w:rPr>
        <w:t>nd</w:t>
      </w:r>
      <w:r>
        <w:t xml:space="preserve"> July.</w:t>
      </w:r>
    </w:p>
    <w:p w14:paraId="4F6509DC" w14:textId="77777777" w:rsidR="00761FF7" w:rsidRPr="00761FF7" w:rsidRDefault="00761FF7" w:rsidP="00CD31D6"/>
    <w:p w14:paraId="0AD2EDA5" w14:textId="723821C6" w:rsidR="008147F2" w:rsidRDefault="00761FF7" w:rsidP="00CD31D6">
      <w:r>
        <w:t>-</w:t>
      </w:r>
      <w:r w:rsidR="008147F2">
        <w:t>5:30pm Band Meiser (free)</w:t>
      </w:r>
    </w:p>
    <w:p w14:paraId="26C726DE" w14:textId="6E749580" w:rsidR="008147F2" w:rsidRDefault="00761FF7" w:rsidP="00CD31D6">
      <w:r>
        <w:t>-</w:t>
      </w:r>
      <w:r w:rsidR="008147F2">
        <w:t xml:space="preserve">6pm-7pm – The </w:t>
      </w:r>
      <w:proofErr w:type="spellStart"/>
      <w:r w:rsidR="008147F2">
        <w:t>SuperMicks</w:t>
      </w:r>
      <w:proofErr w:type="spellEnd"/>
    </w:p>
    <w:p w14:paraId="1EE35011" w14:textId="099830FC" w:rsidR="008147F2" w:rsidRDefault="00761FF7" w:rsidP="00CD31D6">
      <w:r>
        <w:t>-</w:t>
      </w:r>
      <w:r w:rsidR="008147F2">
        <w:t>7pm Fireworks</w:t>
      </w:r>
    </w:p>
    <w:p w14:paraId="3A61AEF2" w14:textId="2E9BF32A" w:rsidR="008147F2" w:rsidRDefault="00761FF7" w:rsidP="00CD31D6">
      <w:r>
        <w:t>-</w:t>
      </w:r>
      <w:r w:rsidR="008147F2">
        <w:t xml:space="preserve">7:15pm – 8pm – The </w:t>
      </w:r>
      <w:proofErr w:type="spellStart"/>
      <w:r w:rsidR="008147F2">
        <w:t>SuperMicks</w:t>
      </w:r>
      <w:proofErr w:type="spellEnd"/>
      <w:r w:rsidR="008147F2">
        <w:t xml:space="preserve"> (£250)</w:t>
      </w:r>
    </w:p>
    <w:p w14:paraId="5E4ED45F" w14:textId="77777777" w:rsidR="00761FF7" w:rsidRDefault="00761FF7" w:rsidP="00CD31D6"/>
    <w:p w14:paraId="7EDB088A" w14:textId="77777777" w:rsidR="00BA78D0" w:rsidRPr="00ED775D" w:rsidRDefault="00BA78D0" w:rsidP="00BA78D0">
      <w:pPr>
        <w:rPr>
          <w:b/>
          <w:bCs/>
          <w:sz w:val="24"/>
          <w:szCs w:val="24"/>
          <w:u w:val="single"/>
        </w:rPr>
      </w:pPr>
      <w:r w:rsidRPr="00ED775D">
        <w:rPr>
          <w:b/>
          <w:bCs/>
          <w:sz w:val="24"/>
          <w:szCs w:val="24"/>
          <w:u w:val="single"/>
        </w:rPr>
        <w:t>Christmas Market</w:t>
      </w:r>
      <w:r>
        <w:rPr>
          <w:b/>
          <w:bCs/>
          <w:sz w:val="24"/>
          <w:szCs w:val="24"/>
          <w:u w:val="single"/>
        </w:rPr>
        <w:t xml:space="preserve"> 29/11/2025</w:t>
      </w:r>
    </w:p>
    <w:p w14:paraId="347446C7" w14:textId="77777777" w:rsidR="00007656" w:rsidRPr="00761FF7" w:rsidRDefault="00007656" w:rsidP="00CD31D6">
      <w:pPr>
        <w:rPr>
          <w:b/>
          <w:bCs/>
        </w:rPr>
      </w:pPr>
      <w:r w:rsidRPr="00761FF7">
        <w:rPr>
          <w:b/>
          <w:bCs/>
        </w:rPr>
        <w:t xml:space="preserve">Verbal Update </w:t>
      </w:r>
    </w:p>
    <w:p w14:paraId="6BCC1842" w14:textId="77777777" w:rsidR="00007656" w:rsidRDefault="00007656" w:rsidP="00007656">
      <w:r>
        <w:t xml:space="preserve">Stall can now be booked – 39 will be available. </w:t>
      </w:r>
    </w:p>
    <w:p w14:paraId="0FCB7F43" w14:textId="77777777" w:rsidR="00007656" w:rsidRDefault="00007656" w:rsidP="00007656">
      <w:r>
        <w:t xml:space="preserve">There have been 20 enquiries already, and 7 booked and paid for. </w:t>
      </w:r>
    </w:p>
    <w:p w14:paraId="0CDDD462" w14:textId="77777777" w:rsidR="00007656" w:rsidRDefault="00007656" w:rsidP="00007656">
      <w:r>
        <w:t xml:space="preserve">Regarding electric and lighting a quote for £680 (£665 2024) has been received, this will include a provision of generator &amp; power distribution to temporary outside event stalls. Temporary installation of overhead coloured festoon lighting &amp; rope lighting throughout stalls and they have ensured that timings will be adhered to this year. </w:t>
      </w:r>
    </w:p>
    <w:p w14:paraId="0873C373" w14:textId="31B9801B" w:rsidR="004315BB" w:rsidRDefault="004315BB" w:rsidP="00CD31D6">
      <w:r>
        <w:t xml:space="preserve"> </w:t>
      </w:r>
    </w:p>
    <w:p w14:paraId="6192C3E6" w14:textId="2B94A2A6" w:rsidR="00F46F85" w:rsidRPr="00895AE9" w:rsidRDefault="00F46F85" w:rsidP="00F46F85"/>
    <w:p w14:paraId="63BD3A2B" w14:textId="77777777" w:rsidR="007C24F1" w:rsidRDefault="007C24F1" w:rsidP="007C24F1">
      <w:pPr>
        <w:jc w:val="center"/>
        <w:rPr>
          <w:b/>
          <w:bCs/>
          <w:sz w:val="24"/>
          <w:szCs w:val="24"/>
        </w:rPr>
      </w:pPr>
    </w:p>
    <w:p w14:paraId="2460B72D" w14:textId="77777777" w:rsidR="00F80144" w:rsidRDefault="00F80144" w:rsidP="007C24F1">
      <w:pPr>
        <w:jc w:val="center"/>
        <w:rPr>
          <w:b/>
          <w:bCs/>
          <w:sz w:val="24"/>
          <w:szCs w:val="24"/>
        </w:rPr>
      </w:pPr>
    </w:p>
    <w:p w14:paraId="57126989" w14:textId="77777777" w:rsidR="00F80144" w:rsidRDefault="00F80144" w:rsidP="007C24F1">
      <w:pPr>
        <w:jc w:val="center"/>
        <w:rPr>
          <w:b/>
          <w:bCs/>
          <w:sz w:val="24"/>
          <w:szCs w:val="24"/>
        </w:rPr>
      </w:pPr>
    </w:p>
    <w:p w14:paraId="372AFA44" w14:textId="77777777" w:rsidR="00F80144" w:rsidRDefault="00F80144" w:rsidP="007C24F1">
      <w:pPr>
        <w:jc w:val="center"/>
        <w:rPr>
          <w:b/>
          <w:bCs/>
          <w:sz w:val="24"/>
          <w:szCs w:val="24"/>
        </w:rPr>
      </w:pPr>
    </w:p>
    <w:p w14:paraId="7194DBAF" w14:textId="77777777" w:rsidR="00942041" w:rsidRDefault="00942041" w:rsidP="007C24F1">
      <w:pPr>
        <w:jc w:val="center"/>
        <w:rPr>
          <w:b/>
          <w:bCs/>
          <w:sz w:val="24"/>
          <w:szCs w:val="24"/>
        </w:rPr>
      </w:pPr>
    </w:p>
    <w:p w14:paraId="4266D7F0" w14:textId="77777777" w:rsidR="00942041" w:rsidRDefault="00942041" w:rsidP="007C24F1">
      <w:pPr>
        <w:jc w:val="center"/>
        <w:rPr>
          <w:b/>
          <w:bCs/>
          <w:sz w:val="24"/>
          <w:szCs w:val="24"/>
        </w:rPr>
      </w:pPr>
    </w:p>
    <w:p w14:paraId="6EF6560C" w14:textId="77777777" w:rsidR="00F80144" w:rsidRDefault="00F80144" w:rsidP="00A91C2C">
      <w:pPr>
        <w:rPr>
          <w:b/>
          <w:bCs/>
          <w:sz w:val="24"/>
          <w:szCs w:val="24"/>
        </w:rPr>
      </w:pPr>
    </w:p>
    <w:p w14:paraId="4428BC4F" w14:textId="77777777" w:rsidR="00F80144" w:rsidRDefault="00F80144" w:rsidP="007C24F1">
      <w:pPr>
        <w:jc w:val="center"/>
        <w:rPr>
          <w:b/>
          <w:bCs/>
          <w:sz w:val="24"/>
          <w:szCs w:val="24"/>
        </w:rPr>
      </w:pPr>
    </w:p>
    <w:p w14:paraId="1840D605" w14:textId="77777777" w:rsidR="004B2650" w:rsidRDefault="004B2650" w:rsidP="007C24F1">
      <w:pPr>
        <w:jc w:val="center"/>
        <w:rPr>
          <w:b/>
          <w:bCs/>
          <w:sz w:val="24"/>
          <w:szCs w:val="24"/>
        </w:rPr>
      </w:pPr>
    </w:p>
    <w:p w14:paraId="782E33C6" w14:textId="1783E085" w:rsidR="00D81C21" w:rsidRPr="000D619C" w:rsidRDefault="00D81C21" w:rsidP="000D619C">
      <w:pPr>
        <w:spacing w:line="276" w:lineRule="auto"/>
        <w:rPr>
          <w:sz w:val="24"/>
          <w:szCs w:val="24"/>
        </w:rPr>
      </w:pPr>
      <w:r w:rsidRPr="00D81C21">
        <w:rPr>
          <w:noProof/>
          <w:sz w:val="24"/>
          <w:szCs w:val="24"/>
        </w:rPr>
        <w:drawing>
          <wp:anchor distT="0" distB="0" distL="114300" distR="114300" simplePos="0" relativeHeight="251658240" behindDoc="1" locked="0" layoutInCell="1" allowOverlap="1" wp14:anchorId="296AAE35" wp14:editId="3949095C">
            <wp:simplePos x="0" y="0"/>
            <wp:positionH relativeFrom="margin">
              <wp:posOffset>-229235</wp:posOffset>
            </wp:positionH>
            <wp:positionV relativeFrom="paragraph">
              <wp:posOffset>494665</wp:posOffset>
            </wp:positionV>
            <wp:extent cx="6305550" cy="8162925"/>
            <wp:effectExtent l="0" t="0" r="0" b="9525"/>
            <wp:wrapTight wrapText="bothSides">
              <wp:wrapPolygon edited="0">
                <wp:start x="0" y="0"/>
                <wp:lineTo x="0" y="21575"/>
                <wp:lineTo x="21535" y="21575"/>
                <wp:lineTo x="21535" y="0"/>
                <wp:lineTo x="0" y="0"/>
              </wp:wrapPolygon>
            </wp:wrapTight>
            <wp:docPr id="1702284527" name="Picture 2" descr="A calendar with different colored circl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2284527" name="Picture 2" descr="A calendar with different colored circles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816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62909" w:rsidRPr="00D62909">
        <w:rPr>
          <w:sz w:val="24"/>
          <w:szCs w:val="24"/>
        </w:rPr>
        <w:t xml:space="preserve">Below is the full events calendar </w:t>
      </w:r>
      <w:r w:rsidR="009D2D18" w:rsidRPr="00D62909">
        <w:rPr>
          <w:sz w:val="24"/>
          <w:szCs w:val="24"/>
        </w:rPr>
        <w:t>for 202</w:t>
      </w:r>
      <w:r w:rsidR="00336F4C" w:rsidRPr="00D62909">
        <w:rPr>
          <w:sz w:val="24"/>
          <w:szCs w:val="24"/>
        </w:rPr>
        <w:t>5</w:t>
      </w:r>
      <w:r w:rsidR="00AA2465">
        <w:rPr>
          <w:sz w:val="24"/>
          <w:szCs w:val="24"/>
        </w:rPr>
        <w:t>. NOT INCLUDING BANDSTAND</w:t>
      </w:r>
      <w:r w:rsidR="00F80144">
        <w:rPr>
          <w:sz w:val="24"/>
          <w:szCs w:val="24"/>
        </w:rPr>
        <w:t xml:space="preserve"> MUSIC</w:t>
      </w:r>
      <w:r w:rsidR="00AA2465">
        <w:rPr>
          <w:sz w:val="24"/>
          <w:szCs w:val="24"/>
        </w:rPr>
        <w:t>.</w:t>
      </w:r>
    </w:p>
    <w:sectPr w:rsidR="00D81C21" w:rsidRPr="000D619C">
      <w:headerReference w:type="default" r:id="rId15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37108EA" w14:textId="77777777" w:rsidR="00193BE0" w:rsidRDefault="00193BE0" w:rsidP="00D661B5">
      <w:pPr>
        <w:spacing w:after="0" w:line="240" w:lineRule="auto"/>
      </w:pPr>
      <w:r>
        <w:separator/>
      </w:r>
    </w:p>
  </w:endnote>
  <w:endnote w:type="continuationSeparator" w:id="0">
    <w:p w14:paraId="4016A6C9" w14:textId="77777777" w:rsidR="00193BE0" w:rsidRDefault="00193BE0" w:rsidP="00D661B5">
      <w:pPr>
        <w:spacing w:after="0" w:line="240" w:lineRule="auto"/>
      </w:pPr>
      <w:r>
        <w:continuationSeparator/>
      </w:r>
    </w:p>
  </w:endnote>
  <w:endnote w:type="continuationNotice" w:id="1">
    <w:p w14:paraId="3CA5D1FA" w14:textId="77777777" w:rsidR="00193BE0" w:rsidRDefault="00193BE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ontserrat">
    <w:charset w:val="00"/>
    <w:family w:val="auto"/>
    <w:pitch w:val="variable"/>
    <w:sig w:usb0="2000020F" w:usb1="00000003" w:usb2="00000000" w:usb3="00000000" w:csb0="00000197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10E0E21" w14:textId="77777777" w:rsidR="00193BE0" w:rsidRDefault="00193BE0" w:rsidP="00D661B5">
      <w:pPr>
        <w:spacing w:after="0" w:line="240" w:lineRule="auto"/>
      </w:pPr>
      <w:r>
        <w:separator/>
      </w:r>
    </w:p>
  </w:footnote>
  <w:footnote w:type="continuationSeparator" w:id="0">
    <w:p w14:paraId="7B0D54B8" w14:textId="77777777" w:rsidR="00193BE0" w:rsidRDefault="00193BE0" w:rsidP="00D661B5">
      <w:pPr>
        <w:spacing w:after="0" w:line="240" w:lineRule="auto"/>
      </w:pPr>
      <w:r>
        <w:continuationSeparator/>
      </w:r>
    </w:p>
  </w:footnote>
  <w:footnote w:type="continuationNotice" w:id="1">
    <w:p w14:paraId="1E38C332" w14:textId="77777777" w:rsidR="00193BE0" w:rsidRDefault="00193BE0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43F01F" w14:textId="27631BA9" w:rsidR="00D661B5" w:rsidRDefault="00D661B5" w:rsidP="00D661B5">
    <w:pPr>
      <w:pStyle w:val="Header"/>
      <w:jc w:val="center"/>
    </w:pPr>
    <w:r>
      <w:t>Comm</w:t>
    </w:r>
    <w:r w:rsidR="00942041">
      <w:t>unity</w:t>
    </w:r>
    <w:r>
      <w:t xml:space="preserve"> Report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CD718FB"/>
    <w:multiLevelType w:val="hybridMultilevel"/>
    <w:tmpl w:val="F3ACD37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5BE09AF"/>
    <w:multiLevelType w:val="hybridMultilevel"/>
    <w:tmpl w:val="4B0EB4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E70485"/>
    <w:multiLevelType w:val="hybridMultilevel"/>
    <w:tmpl w:val="F9C81F6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67142567">
    <w:abstractNumId w:val="1"/>
  </w:num>
  <w:num w:numId="2" w16cid:durableId="439951553">
    <w:abstractNumId w:val="2"/>
  </w:num>
  <w:num w:numId="3" w16cid:durableId="37403845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61B5"/>
    <w:rsid w:val="00007656"/>
    <w:rsid w:val="00013154"/>
    <w:rsid w:val="00014119"/>
    <w:rsid w:val="0001709D"/>
    <w:rsid w:val="00017194"/>
    <w:rsid w:val="0002036D"/>
    <w:rsid w:val="00023302"/>
    <w:rsid w:val="00031804"/>
    <w:rsid w:val="00034E94"/>
    <w:rsid w:val="00036E82"/>
    <w:rsid w:val="00040795"/>
    <w:rsid w:val="00045964"/>
    <w:rsid w:val="00053E78"/>
    <w:rsid w:val="000633E5"/>
    <w:rsid w:val="000812F5"/>
    <w:rsid w:val="0009065B"/>
    <w:rsid w:val="000A6192"/>
    <w:rsid w:val="000B4995"/>
    <w:rsid w:val="000D0E68"/>
    <w:rsid w:val="000D0F2B"/>
    <w:rsid w:val="000D619C"/>
    <w:rsid w:val="000E358D"/>
    <w:rsid w:val="000E453C"/>
    <w:rsid w:val="00103583"/>
    <w:rsid w:val="00103934"/>
    <w:rsid w:val="00111130"/>
    <w:rsid w:val="00115F4E"/>
    <w:rsid w:val="00117DA8"/>
    <w:rsid w:val="00120452"/>
    <w:rsid w:val="001222AE"/>
    <w:rsid w:val="00122E7B"/>
    <w:rsid w:val="00131CE6"/>
    <w:rsid w:val="0014183E"/>
    <w:rsid w:val="0014279C"/>
    <w:rsid w:val="00143ED4"/>
    <w:rsid w:val="00160205"/>
    <w:rsid w:val="0016233A"/>
    <w:rsid w:val="00162DDE"/>
    <w:rsid w:val="001637E5"/>
    <w:rsid w:val="00167587"/>
    <w:rsid w:val="00173E6A"/>
    <w:rsid w:val="00175E50"/>
    <w:rsid w:val="00193201"/>
    <w:rsid w:val="00193BE0"/>
    <w:rsid w:val="001C0FEB"/>
    <w:rsid w:val="001F21A4"/>
    <w:rsid w:val="001F23D6"/>
    <w:rsid w:val="001F3C2E"/>
    <w:rsid w:val="00230D8F"/>
    <w:rsid w:val="00243343"/>
    <w:rsid w:val="00246F15"/>
    <w:rsid w:val="00252C64"/>
    <w:rsid w:val="00285CA8"/>
    <w:rsid w:val="002A42CC"/>
    <w:rsid w:val="002C0621"/>
    <w:rsid w:val="002C2F14"/>
    <w:rsid w:val="002E0C93"/>
    <w:rsid w:val="002E3540"/>
    <w:rsid w:val="002E69AD"/>
    <w:rsid w:val="002E715F"/>
    <w:rsid w:val="002F5371"/>
    <w:rsid w:val="00302025"/>
    <w:rsid w:val="00336F4C"/>
    <w:rsid w:val="00341416"/>
    <w:rsid w:val="00342C8F"/>
    <w:rsid w:val="00370070"/>
    <w:rsid w:val="003760B1"/>
    <w:rsid w:val="00380E75"/>
    <w:rsid w:val="00390347"/>
    <w:rsid w:val="00390877"/>
    <w:rsid w:val="003A619E"/>
    <w:rsid w:val="003A7EB9"/>
    <w:rsid w:val="003B69B0"/>
    <w:rsid w:val="003C5E20"/>
    <w:rsid w:val="003E353F"/>
    <w:rsid w:val="003F639F"/>
    <w:rsid w:val="00407B49"/>
    <w:rsid w:val="0043043A"/>
    <w:rsid w:val="004315BB"/>
    <w:rsid w:val="004328FA"/>
    <w:rsid w:val="004340F2"/>
    <w:rsid w:val="00466A1E"/>
    <w:rsid w:val="0048171F"/>
    <w:rsid w:val="004938E8"/>
    <w:rsid w:val="004B0C47"/>
    <w:rsid w:val="004B2650"/>
    <w:rsid w:val="004B6FA4"/>
    <w:rsid w:val="004E26E3"/>
    <w:rsid w:val="004F0F54"/>
    <w:rsid w:val="0052047E"/>
    <w:rsid w:val="00564079"/>
    <w:rsid w:val="005644B5"/>
    <w:rsid w:val="00570515"/>
    <w:rsid w:val="00577C93"/>
    <w:rsid w:val="00581B56"/>
    <w:rsid w:val="005A476C"/>
    <w:rsid w:val="005B3161"/>
    <w:rsid w:val="005C646A"/>
    <w:rsid w:val="005D6C35"/>
    <w:rsid w:val="005E16AD"/>
    <w:rsid w:val="00623F9C"/>
    <w:rsid w:val="006372C5"/>
    <w:rsid w:val="0064396F"/>
    <w:rsid w:val="00665CCB"/>
    <w:rsid w:val="00680258"/>
    <w:rsid w:val="0068672D"/>
    <w:rsid w:val="006963B1"/>
    <w:rsid w:val="00697AB1"/>
    <w:rsid w:val="006A4B27"/>
    <w:rsid w:val="006E27ED"/>
    <w:rsid w:val="0070206E"/>
    <w:rsid w:val="0070224E"/>
    <w:rsid w:val="007163C4"/>
    <w:rsid w:val="00720C9E"/>
    <w:rsid w:val="00724D46"/>
    <w:rsid w:val="007367AF"/>
    <w:rsid w:val="00744870"/>
    <w:rsid w:val="00753181"/>
    <w:rsid w:val="0076172B"/>
    <w:rsid w:val="00761FF7"/>
    <w:rsid w:val="00763826"/>
    <w:rsid w:val="00763DBD"/>
    <w:rsid w:val="00764E23"/>
    <w:rsid w:val="00767307"/>
    <w:rsid w:val="00776633"/>
    <w:rsid w:val="0079146D"/>
    <w:rsid w:val="007A5ABE"/>
    <w:rsid w:val="007B2204"/>
    <w:rsid w:val="007C230F"/>
    <w:rsid w:val="007C24F1"/>
    <w:rsid w:val="007D0405"/>
    <w:rsid w:val="007E2666"/>
    <w:rsid w:val="008015F6"/>
    <w:rsid w:val="008147F2"/>
    <w:rsid w:val="00817A81"/>
    <w:rsid w:val="008236E5"/>
    <w:rsid w:val="0082553B"/>
    <w:rsid w:val="008329B8"/>
    <w:rsid w:val="00832A32"/>
    <w:rsid w:val="00834889"/>
    <w:rsid w:val="008701EF"/>
    <w:rsid w:val="008715E1"/>
    <w:rsid w:val="00873930"/>
    <w:rsid w:val="008838FC"/>
    <w:rsid w:val="0089113B"/>
    <w:rsid w:val="00893FA6"/>
    <w:rsid w:val="0089784A"/>
    <w:rsid w:val="008A459C"/>
    <w:rsid w:val="008A651E"/>
    <w:rsid w:val="008E0820"/>
    <w:rsid w:val="008E5CE2"/>
    <w:rsid w:val="008E66EE"/>
    <w:rsid w:val="008F58B7"/>
    <w:rsid w:val="009044A3"/>
    <w:rsid w:val="009053A7"/>
    <w:rsid w:val="00932F39"/>
    <w:rsid w:val="009414D5"/>
    <w:rsid w:val="00941A6D"/>
    <w:rsid w:val="00942041"/>
    <w:rsid w:val="00950237"/>
    <w:rsid w:val="009903C5"/>
    <w:rsid w:val="009A261A"/>
    <w:rsid w:val="009A382A"/>
    <w:rsid w:val="009D2D18"/>
    <w:rsid w:val="009D4BFA"/>
    <w:rsid w:val="009D4FE3"/>
    <w:rsid w:val="009E5A80"/>
    <w:rsid w:val="00A04A1D"/>
    <w:rsid w:val="00A61B5B"/>
    <w:rsid w:val="00A912FD"/>
    <w:rsid w:val="00A91C2C"/>
    <w:rsid w:val="00A93448"/>
    <w:rsid w:val="00AA131B"/>
    <w:rsid w:val="00AA2465"/>
    <w:rsid w:val="00AA61CB"/>
    <w:rsid w:val="00AB65DC"/>
    <w:rsid w:val="00AC0867"/>
    <w:rsid w:val="00AC0A41"/>
    <w:rsid w:val="00AC5EF7"/>
    <w:rsid w:val="00AD78B7"/>
    <w:rsid w:val="00AE18CC"/>
    <w:rsid w:val="00AF265C"/>
    <w:rsid w:val="00B01699"/>
    <w:rsid w:val="00B379A2"/>
    <w:rsid w:val="00B44288"/>
    <w:rsid w:val="00B5023F"/>
    <w:rsid w:val="00B94930"/>
    <w:rsid w:val="00BA1B1A"/>
    <w:rsid w:val="00BA564D"/>
    <w:rsid w:val="00BA78D0"/>
    <w:rsid w:val="00BD48A6"/>
    <w:rsid w:val="00BD51F1"/>
    <w:rsid w:val="00BE25F4"/>
    <w:rsid w:val="00BE4E8E"/>
    <w:rsid w:val="00BF07C6"/>
    <w:rsid w:val="00C15C93"/>
    <w:rsid w:val="00C15F04"/>
    <w:rsid w:val="00C42B59"/>
    <w:rsid w:val="00C52074"/>
    <w:rsid w:val="00C52178"/>
    <w:rsid w:val="00C5591D"/>
    <w:rsid w:val="00C8479F"/>
    <w:rsid w:val="00C926D1"/>
    <w:rsid w:val="00CC0F5E"/>
    <w:rsid w:val="00CD2902"/>
    <w:rsid w:val="00CD31D6"/>
    <w:rsid w:val="00CE36CC"/>
    <w:rsid w:val="00CF1F1C"/>
    <w:rsid w:val="00CF4062"/>
    <w:rsid w:val="00CF56DC"/>
    <w:rsid w:val="00D02A38"/>
    <w:rsid w:val="00D45775"/>
    <w:rsid w:val="00D57E7A"/>
    <w:rsid w:val="00D62909"/>
    <w:rsid w:val="00D661B5"/>
    <w:rsid w:val="00D81C21"/>
    <w:rsid w:val="00D85EA7"/>
    <w:rsid w:val="00D8703D"/>
    <w:rsid w:val="00D91C77"/>
    <w:rsid w:val="00D963CF"/>
    <w:rsid w:val="00DB0CA2"/>
    <w:rsid w:val="00DC4715"/>
    <w:rsid w:val="00DE4AA7"/>
    <w:rsid w:val="00DE5AED"/>
    <w:rsid w:val="00DF2BBB"/>
    <w:rsid w:val="00E009AC"/>
    <w:rsid w:val="00E04ACC"/>
    <w:rsid w:val="00E2068C"/>
    <w:rsid w:val="00E20D7D"/>
    <w:rsid w:val="00E22B52"/>
    <w:rsid w:val="00E26C17"/>
    <w:rsid w:val="00E57179"/>
    <w:rsid w:val="00E6762A"/>
    <w:rsid w:val="00E72032"/>
    <w:rsid w:val="00E95777"/>
    <w:rsid w:val="00EA068A"/>
    <w:rsid w:val="00EB3D10"/>
    <w:rsid w:val="00EB791E"/>
    <w:rsid w:val="00EC1B63"/>
    <w:rsid w:val="00ED043D"/>
    <w:rsid w:val="00ED5C00"/>
    <w:rsid w:val="00EE13A0"/>
    <w:rsid w:val="00EF0C03"/>
    <w:rsid w:val="00EF6B8E"/>
    <w:rsid w:val="00F072DA"/>
    <w:rsid w:val="00F17CD9"/>
    <w:rsid w:val="00F26A2C"/>
    <w:rsid w:val="00F32357"/>
    <w:rsid w:val="00F37AE3"/>
    <w:rsid w:val="00F46F85"/>
    <w:rsid w:val="00F67F1D"/>
    <w:rsid w:val="00F80144"/>
    <w:rsid w:val="00F80818"/>
    <w:rsid w:val="00F83EF6"/>
    <w:rsid w:val="00F9311F"/>
    <w:rsid w:val="00F957CA"/>
    <w:rsid w:val="00FD77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8"/>
    <o:shapelayout v:ext="edit">
      <o:idmap v:ext="edit" data="1"/>
    </o:shapelayout>
  </w:shapeDefaults>
  <w:decimalSymbol w:val="."/>
  <w:listSeparator w:val=","/>
  <w14:docId w14:val="1B76A4C3"/>
  <w15:chartTrackingRefBased/>
  <w15:docId w15:val="{1CE0018E-C136-4AA0-96EB-CF2487C2E6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661B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661B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661B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661B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661B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661B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661B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661B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661B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661B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661B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661B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661B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661B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661B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661B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661B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661B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D661B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661B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661B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D661B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661B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D661B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661B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D661B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661B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661B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661B5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D661B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661B5"/>
  </w:style>
  <w:style w:type="paragraph" w:styleId="Footer">
    <w:name w:val="footer"/>
    <w:basedOn w:val="Normal"/>
    <w:link w:val="FooterChar"/>
    <w:uiPriority w:val="99"/>
    <w:unhideWhenUsed/>
    <w:rsid w:val="00D661B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661B5"/>
  </w:style>
  <w:style w:type="paragraph" w:styleId="NormalWeb">
    <w:name w:val="Normal (Web)"/>
    <w:basedOn w:val="Normal"/>
    <w:uiPriority w:val="99"/>
    <w:semiHidden/>
    <w:unhideWhenUsed/>
    <w:rsid w:val="006372C5"/>
    <w:rPr>
      <w:rFonts w:ascii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39"/>
    <w:rsid w:val="00036E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39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3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5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8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69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59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407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75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67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025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39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15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07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69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432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42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83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202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499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81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522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53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61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00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379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16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139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06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66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019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66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15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oleObject" Target="embeddings/oleObject2.bin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emf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oleObject" Target="embeddings/oleObject1.bin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emf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5DAF1F58785C34CAB8B81F6D7B86EB8" ma:contentTypeVersion="20" ma:contentTypeDescription="Create a new document." ma:contentTypeScope="" ma:versionID="b5c30c73ca9abfd032233104d0a1da5d">
  <xsd:schema xmlns:xsd="http://www.w3.org/2001/XMLSchema" xmlns:xs="http://www.w3.org/2001/XMLSchema" xmlns:p="http://schemas.microsoft.com/office/2006/metadata/properties" xmlns:ns2="595da34b-caa2-49fd-94b1-ba0549db8da3" xmlns:ns3="a434b5c5-ecfb-45f5-8842-3f503384972f" targetNamespace="http://schemas.microsoft.com/office/2006/metadata/properties" ma:root="true" ma:fieldsID="684dd135b04433f65106c38a1e694b19" ns2:_="" ns3:_="">
    <xsd:import namespace="595da34b-caa2-49fd-94b1-ba0549db8da3"/>
    <xsd:import namespace="a434b5c5-ecfb-45f5-8842-3f503384972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SharedWithUsers" minOccurs="0"/>
                <xsd:element ref="ns3:SharedWithDetails" minOccurs="0"/>
                <xsd:element ref="ns3:TaxCatchAll" minOccurs="0"/>
                <xsd:element ref="ns2:lcf76f155ced4ddcb4097134ff3c332f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95da34b-caa2-49fd-94b1-ba0549db8d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07958b0a-2d43-41a4-9938-ba1ed995991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34b5c5-ecfb-45f5-8842-3f503384972f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4919905b-a186-4376-b22a-30da9b016530}" ma:internalName="TaxCatchAll" ma:showField="CatchAllData" ma:web="a434b5c5-ecfb-45f5-8842-3f503384972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95da34b-caa2-49fd-94b1-ba0549db8da3">
      <Terms xmlns="http://schemas.microsoft.com/office/infopath/2007/PartnerControls"/>
    </lcf76f155ced4ddcb4097134ff3c332f>
    <TaxCatchAll xmlns="a434b5c5-ecfb-45f5-8842-3f503384972f" xsi:nil="true"/>
  </documentManagement>
</p:properties>
</file>

<file path=customXml/itemProps1.xml><?xml version="1.0" encoding="utf-8"?>
<ds:datastoreItem xmlns:ds="http://schemas.openxmlformats.org/officeDocument/2006/customXml" ds:itemID="{81FB6271-B7DE-46E2-B3C0-6A0658133B9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38D1219-EF6B-4541-ACA4-D4A8E80C0FE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95da34b-caa2-49fd-94b1-ba0549db8da3"/>
    <ds:schemaRef ds:uri="a434b5c5-ecfb-45f5-8842-3f503384972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6E6EDE2-10EE-4B25-9C9C-DEB75B3CCBA9}">
  <ds:schemaRefs>
    <ds:schemaRef ds:uri="http://schemas.microsoft.com/office/2006/metadata/properties"/>
    <ds:schemaRef ds:uri="http://schemas.microsoft.com/office/infopath/2007/PartnerControls"/>
    <ds:schemaRef ds:uri="595da34b-caa2-49fd-94b1-ba0549db8da3"/>
    <ds:schemaRef ds:uri="a434b5c5-ecfb-45f5-8842-3f503384972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5</Pages>
  <Words>667</Words>
  <Characters>3866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Manager</dc:creator>
  <cp:keywords/>
  <dc:description/>
  <cp:lastModifiedBy>Pierremont-Hall-Events</cp:lastModifiedBy>
  <cp:revision>17</cp:revision>
  <dcterms:created xsi:type="dcterms:W3CDTF">2025-06-02T12:21:00Z</dcterms:created>
  <dcterms:modified xsi:type="dcterms:W3CDTF">2025-06-09T12:51:00Z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5afd9393-3743-477d-9a58-e1a65dbd91ff</vt:lpwstr>
  </property>
  <property fmtid="{D5CDD505-2E9C-101B-9397-08002B2CF9AE}" pid="3" name="ContentTypeId">
    <vt:lpwstr>0x01010055DAF1F58785C34CAB8B81F6D7B86EB8</vt:lpwstr>
  </property>
  <property fmtid="{D5CDD505-2E9C-101B-9397-08002B2CF9AE}" pid="4" name="MediaServiceImageTags">
    <vt:lpwstr/>
  </property>
</Properties>
</file>