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568E2" w14:textId="77777777" w:rsidR="00450E0A" w:rsidRDefault="00D82BC1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BROADSTAIRS &amp; ST PETER’S TOWN COUNCIL</w:t>
      </w:r>
    </w:p>
    <w:p w14:paraId="72156ABC" w14:textId="6AECEDA5" w:rsidR="00450E0A" w:rsidRDefault="00D82BC1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Terms of Reference for  </w:t>
      </w:r>
    </w:p>
    <w:p w14:paraId="0A22DF1E" w14:textId="65DDDCAD" w:rsidR="00450E0A" w:rsidRDefault="00D82BC1" w:rsidP="000E7525">
      <w:pPr>
        <w:pStyle w:val="Heading3"/>
      </w:pPr>
      <w:r>
        <w:rPr>
          <w:rFonts w:ascii="Arial" w:hAnsi="Arial" w:cs="Arial"/>
          <w:sz w:val="24"/>
          <w:szCs w:val="24"/>
        </w:rPr>
        <w:t>The Finance and General Purposes Committee</w:t>
      </w:r>
    </w:p>
    <w:p w14:paraId="5F14A09B" w14:textId="33981BA4" w:rsidR="00B12EA0" w:rsidRDefault="00DA68C0" w:rsidP="000E7525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</w:t>
      </w:r>
      <w:r w:rsidR="00B12EA0">
        <w:rPr>
          <w:rFonts w:ascii="Arial" w:hAnsi="Arial" w:cs="Arial"/>
          <w:b/>
          <w:szCs w:val="24"/>
        </w:rPr>
        <w:t>eview</w:t>
      </w:r>
      <w:r>
        <w:rPr>
          <w:rFonts w:ascii="Arial" w:hAnsi="Arial" w:cs="Arial"/>
          <w:b/>
          <w:szCs w:val="24"/>
        </w:rPr>
        <w:t>ed</w:t>
      </w:r>
      <w:r w:rsidR="00B12EA0">
        <w:rPr>
          <w:rFonts w:ascii="Arial" w:hAnsi="Arial" w:cs="Arial"/>
          <w:b/>
          <w:szCs w:val="24"/>
        </w:rPr>
        <w:t xml:space="preserve"> at F&amp;GP meeting on 22 July 2024</w:t>
      </w:r>
    </w:p>
    <w:p w14:paraId="79C3E097" w14:textId="20C25002" w:rsidR="00DA68C0" w:rsidRDefault="0065677F" w:rsidP="000E7525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</w:t>
      </w:r>
      <w:r w:rsidR="00DA68C0">
        <w:rPr>
          <w:rFonts w:ascii="Arial" w:hAnsi="Arial" w:cs="Arial"/>
          <w:b/>
          <w:szCs w:val="24"/>
        </w:rPr>
        <w:t>pprov</w:t>
      </w:r>
      <w:r>
        <w:rPr>
          <w:rFonts w:ascii="Arial" w:hAnsi="Arial" w:cs="Arial"/>
          <w:b/>
          <w:szCs w:val="24"/>
        </w:rPr>
        <w:t>ed</w:t>
      </w:r>
      <w:r w:rsidR="00DA68C0">
        <w:rPr>
          <w:rFonts w:ascii="Arial" w:hAnsi="Arial" w:cs="Arial"/>
          <w:b/>
          <w:szCs w:val="24"/>
        </w:rPr>
        <w:t xml:space="preserve"> by Council on Monday 29 July 2024</w:t>
      </w:r>
    </w:p>
    <w:p w14:paraId="18483F88" w14:textId="77777777" w:rsidR="00B12EA0" w:rsidRDefault="00B12EA0" w:rsidP="000E7525">
      <w:pPr>
        <w:jc w:val="center"/>
        <w:rPr>
          <w:rFonts w:ascii="Arial" w:hAnsi="Arial" w:cs="Arial"/>
          <w:b/>
          <w:szCs w:val="24"/>
        </w:rPr>
      </w:pPr>
    </w:p>
    <w:p w14:paraId="13740DEB" w14:textId="77777777" w:rsidR="00450E0A" w:rsidRDefault="00450E0A" w:rsidP="000E7525">
      <w:pPr>
        <w:jc w:val="center"/>
        <w:rPr>
          <w:rFonts w:ascii="Arial" w:hAnsi="Arial" w:cs="Arial"/>
          <w:b/>
          <w:szCs w:val="24"/>
        </w:rPr>
      </w:pPr>
    </w:p>
    <w:p w14:paraId="6646BCDF" w14:textId="77777777" w:rsidR="00450E0A" w:rsidRDefault="00D82BC1">
      <w:pPr>
        <w:pStyle w:val="Heading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MEMBERSHIP</w:t>
      </w:r>
    </w:p>
    <w:p w14:paraId="42C8A24F" w14:textId="73EAE64E" w:rsidR="00450E0A" w:rsidRDefault="00D82BC1">
      <w:pPr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F&amp;GP Committee shall consist of </w:t>
      </w:r>
      <w:r w:rsidR="00DA68C0">
        <w:rPr>
          <w:rFonts w:ascii="Arial" w:hAnsi="Arial" w:cs="Arial"/>
          <w:szCs w:val="24"/>
        </w:rPr>
        <w:t xml:space="preserve">up to </w:t>
      </w:r>
      <w:r>
        <w:rPr>
          <w:rFonts w:ascii="Arial" w:hAnsi="Arial" w:cs="Arial"/>
          <w:szCs w:val="24"/>
        </w:rPr>
        <w:t>eight Councillors who shall be elected by the Council and may be re-elected each year at the Annual Meeting of the Town Council</w:t>
      </w:r>
    </w:p>
    <w:p w14:paraId="26078EBC" w14:textId="77777777" w:rsidR="00450E0A" w:rsidRDefault="00D82BC1">
      <w:pPr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Councillor members shall have full voting rights on the committee.</w:t>
      </w:r>
    </w:p>
    <w:p w14:paraId="0AFB9A91" w14:textId="77777777" w:rsidR="00450E0A" w:rsidRDefault="00D82BC1">
      <w:pPr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All Councillors may receive electronic papers for committee meetings and have the right to attend meetings and speak but not vote on agenda items.</w:t>
      </w:r>
    </w:p>
    <w:p w14:paraId="58FE4BA6" w14:textId="77777777" w:rsidR="00450E0A" w:rsidRDefault="00450E0A" w:rsidP="0032448E">
      <w:pPr>
        <w:ind w:right="-568"/>
        <w:rPr>
          <w:rFonts w:ascii="Arial" w:hAnsi="Arial" w:cs="Arial"/>
          <w:szCs w:val="24"/>
        </w:rPr>
      </w:pPr>
    </w:p>
    <w:p w14:paraId="2EA90C07" w14:textId="77777777" w:rsidR="00450E0A" w:rsidRDefault="00D82BC1">
      <w:pPr>
        <w:pStyle w:val="Heading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PROCEDURES</w:t>
      </w:r>
    </w:p>
    <w:p w14:paraId="263F3186" w14:textId="77777777" w:rsidR="00450E0A" w:rsidRDefault="00D82BC1">
      <w:pPr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At the first meeting of the Committee after the Annual Meeting of the Town Council the Committee shall elect a Chairman and Vice Chairman for the forthcoming year from amongst the committee membership.  The Chairman and Vice Chairman may be re-elected.</w:t>
      </w:r>
    </w:p>
    <w:p w14:paraId="615BB85F" w14:textId="77777777" w:rsidR="00450E0A" w:rsidRDefault="00D82BC1">
      <w:pPr>
        <w:numPr>
          <w:ilvl w:val="0"/>
          <w:numId w:val="3"/>
        </w:numPr>
        <w:tabs>
          <w:tab w:val="left" w:pos="426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committee will submit minutes of their meetings to the next meeting of the Council and seek approval for recommendations made.</w:t>
      </w:r>
    </w:p>
    <w:p w14:paraId="16BCF46C" w14:textId="77777777" w:rsidR="00450E0A" w:rsidRDefault="00D82BC1">
      <w:pPr>
        <w:numPr>
          <w:ilvl w:val="0"/>
          <w:numId w:val="3"/>
        </w:numPr>
        <w:tabs>
          <w:tab w:val="left" w:pos="426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quorum for the committee shall be three.  Business cannot be transacted with fewer than three voting members present.</w:t>
      </w:r>
    </w:p>
    <w:p w14:paraId="69F999E4" w14:textId="77777777" w:rsidR="00450E0A" w:rsidRDefault="00D82BC1">
      <w:pPr>
        <w:numPr>
          <w:ilvl w:val="0"/>
          <w:numId w:val="3"/>
        </w:numPr>
        <w:tabs>
          <w:tab w:val="left" w:pos="426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Committee shall act lawfully and in accordance with the Council’s Standing Orders.</w:t>
      </w:r>
    </w:p>
    <w:p w14:paraId="2791A4AF" w14:textId="77777777" w:rsidR="00450E0A" w:rsidRDefault="00D82BC1">
      <w:pPr>
        <w:pStyle w:val="ListParagraph"/>
        <w:numPr>
          <w:ilvl w:val="0"/>
          <w:numId w:val="4"/>
        </w:numPr>
        <w:tabs>
          <w:tab w:val="left" w:pos="360"/>
        </w:tabs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Clerk to the Council or an appropriate officer shall provide administrative support for the Committee.</w:t>
      </w:r>
    </w:p>
    <w:p w14:paraId="196793C9" w14:textId="77777777" w:rsidR="00450E0A" w:rsidRDefault="00450E0A">
      <w:pPr>
        <w:ind w:left="426" w:hanging="360"/>
        <w:rPr>
          <w:rFonts w:ascii="Arial" w:hAnsi="Arial" w:cs="Arial"/>
          <w:szCs w:val="24"/>
        </w:rPr>
      </w:pPr>
    </w:p>
    <w:p w14:paraId="359D4110" w14:textId="77777777" w:rsidR="00450E0A" w:rsidRDefault="00D82BC1">
      <w:pPr>
        <w:pStyle w:val="Heading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FREQUENCY OF MEETINGS</w:t>
      </w:r>
    </w:p>
    <w:p w14:paraId="64423B8B" w14:textId="31F50B7F" w:rsidR="00450E0A" w:rsidRPr="0032448E" w:rsidRDefault="00D82BC1" w:rsidP="0032448E">
      <w:pPr>
        <w:pStyle w:val="ListParagraph"/>
        <w:numPr>
          <w:ilvl w:val="0"/>
          <w:numId w:val="5"/>
        </w:numPr>
        <w:ind w:left="426" w:hanging="437"/>
        <w:rPr>
          <w:rFonts w:ascii="Arial" w:hAnsi="Arial" w:cs="Arial"/>
          <w:szCs w:val="24"/>
        </w:rPr>
      </w:pPr>
      <w:r w:rsidRPr="0032448E">
        <w:rPr>
          <w:rFonts w:ascii="Arial" w:hAnsi="Arial" w:cs="Arial"/>
          <w:szCs w:val="24"/>
        </w:rPr>
        <w:t>The Committee will normally meet</w:t>
      </w:r>
      <w:r w:rsidR="00DA68C0">
        <w:rPr>
          <w:rFonts w:ascii="Arial" w:hAnsi="Arial" w:cs="Arial"/>
          <w:szCs w:val="24"/>
        </w:rPr>
        <w:t xml:space="preserve"> quarterly</w:t>
      </w:r>
      <w:r w:rsidRPr="0032448E">
        <w:rPr>
          <w:rFonts w:ascii="Arial" w:hAnsi="Arial" w:cs="Arial"/>
          <w:szCs w:val="24"/>
        </w:rPr>
        <w:t>.  The schedule will be published along with all other committee meetings.</w:t>
      </w:r>
    </w:p>
    <w:p w14:paraId="5BF337B5" w14:textId="44797C5B" w:rsidR="00450E0A" w:rsidRDefault="00D82BC1">
      <w:pPr>
        <w:pStyle w:val="ListParagraph"/>
        <w:numPr>
          <w:ilvl w:val="0"/>
          <w:numId w:val="5"/>
        </w:numPr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Meetings will take place at Pierremont Hall or other suitable venue and will be open to the public.  </w:t>
      </w:r>
    </w:p>
    <w:p w14:paraId="1CAD1065" w14:textId="77777777" w:rsidR="00450E0A" w:rsidRDefault="00450E0A">
      <w:pPr>
        <w:rPr>
          <w:rFonts w:ascii="Arial" w:hAnsi="Arial" w:cs="Arial"/>
          <w:szCs w:val="24"/>
        </w:rPr>
      </w:pPr>
    </w:p>
    <w:p w14:paraId="365AACE9" w14:textId="77777777" w:rsidR="00450E0A" w:rsidRDefault="00D82BC1">
      <w:pPr>
        <w:pStyle w:val="Heading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COMMITTEE FUNCTIONS – </w:t>
      </w:r>
    </w:p>
    <w:p w14:paraId="4FA845A7" w14:textId="77777777" w:rsidR="00450E0A" w:rsidRDefault="00D82BC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committee shall </w:t>
      </w:r>
    </w:p>
    <w:p w14:paraId="5A0944B0" w14:textId="257EE9E2" w:rsidR="00450E0A" w:rsidRPr="00FF0067" w:rsidRDefault="00D82BC1">
      <w:pPr>
        <w:pStyle w:val="ListParagraph"/>
        <w:numPr>
          <w:ilvl w:val="0"/>
          <w:numId w:val="7"/>
        </w:numPr>
        <w:ind w:left="426"/>
        <w:rPr>
          <w:rFonts w:ascii="Arial" w:hAnsi="Arial" w:cs="Arial"/>
          <w:szCs w:val="24"/>
        </w:rPr>
      </w:pPr>
      <w:r w:rsidRPr="00FF0067">
        <w:rPr>
          <w:rFonts w:ascii="Arial" w:hAnsi="Arial" w:cs="Arial"/>
          <w:szCs w:val="24"/>
        </w:rPr>
        <w:t>Make recommendations to Council for all items over £1</w:t>
      </w:r>
      <w:r w:rsidR="00FF0067" w:rsidRPr="00FF0067">
        <w:rPr>
          <w:rFonts w:ascii="Arial" w:hAnsi="Arial" w:cs="Arial"/>
          <w:szCs w:val="24"/>
        </w:rPr>
        <w:t>0</w:t>
      </w:r>
      <w:r w:rsidRPr="00FF0067">
        <w:rPr>
          <w:rFonts w:ascii="Arial" w:hAnsi="Arial" w:cs="Arial"/>
          <w:szCs w:val="24"/>
        </w:rPr>
        <w:t>,000</w:t>
      </w:r>
    </w:p>
    <w:p w14:paraId="117CE465" w14:textId="77777777" w:rsidR="00450E0A" w:rsidRDefault="00D82BC1">
      <w:pPr>
        <w:pStyle w:val="ListParagraph"/>
        <w:numPr>
          <w:ilvl w:val="0"/>
          <w:numId w:val="6"/>
        </w:numPr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Monitor the Council’s income and expenditure and receive </w:t>
      </w:r>
      <w:r w:rsidRPr="00FF0067">
        <w:rPr>
          <w:rFonts w:ascii="Arial" w:hAnsi="Arial" w:cs="Arial"/>
          <w:szCs w:val="24"/>
        </w:rPr>
        <w:t>bi-monthly</w:t>
      </w:r>
      <w:r>
        <w:rPr>
          <w:rFonts w:ascii="Arial" w:hAnsi="Arial" w:cs="Arial"/>
          <w:szCs w:val="24"/>
        </w:rPr>
        <w:t xml:space="preserve"> budget comparisons.  It will draw the attention of the Council to any matters of concern.</w:t>
      </w:r>
    </w:p>
    <w:p w14:paraId="7F52C058" w14:textId="77777777" w:rsidR="00450E0A" w:rsidRDefault="00D82BC1">
      <w:pPr>
        <w:pStyle w:val="ListParagraph"/>
        <w:numPr>
          <w:ilvl w:val="0"/>
          <w:numId w:val="6"/>
        </w:numPr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Prepare a budget in conjunction with the Town Clerk</w:t>
      </w:r>
    </w:p>
    <w:p w14:paraId="24A9DF04" w14:textId="77777777" w:rsidR="00450E0A" w:rsidRDefault="00D82BC1">
      <w:pPr>
        <w:pStyle w:val="ListParagraph"/>
        <w:numPr>
          <w:ilvl w:val="0"/>
          <w:numId w:val="6"/>
        </w:numPr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Prepare precept estimates for consideration by the Council</w:t>
      </w:r>
    </w:p>
    <w:p w14:paraId="23DD576C" w14:textId="77777777" w:rsidR="00450E0A" w:rsidRDefault="00D82BC1">
      <w:pPr>
        <w:pStyle w:val="ListParagraph"/>
        <w:numPr>
          <w:ilvl w:val="0"/>
          <w:numId w:val="6"/>
        </w:numPr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Undertake an annual review of the financial management procedures and financial regulations of the Council and make recommendations to the Council on other matters delegated to the committee</w:t>
      </w:r>
    </w:p>
    <w:p w14:paraId="7D6FA232" w14:textId="77777777" w:rsidR="00450E0A" w:rsidRDefault="00D82BC1">
      <w:pPr>
        <w:pStyle w:val="ListParagraph"/>
        <w:numPr>
          <w:ilvl w:val="0"/>
          <w:numId w:val="6"/>
        </w:numPr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Monitor reserves and assets</w:t>
      </w:r>
    </w:p>
    <w:p w14:paraId="3EAE61CF" w14:textId="77777777" w:rsidR="00450E0A" w:rsidRDefault="00D82BC1">
      <w:pPr>
        <w:pStyle w:val="ListParagraph"/>
        <w:numPr>
          <w:ilvl w:val="0"/>
          <w:numId w:val="6"/>
        </w:numPr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Advise Council on all matters on internal audit </w:t>
      </w:r>
      <w:proofErr w:type="gramStart"/>
      <w:r>
        <w:rPr>
          <w:rFonts w:ascii="Arial" w:hAnsi="Arial" w:cs="Arial"/>
          <w:szCs w:val="24"/>
        </w:rPr>
        <w:t>with regard to</w:t>
      </w:r>
      <w:proofErr w:type="gramEnd"/>
      <w:r>
        <w:rPr>
          <w:rFonts w:ascii="Arial" w:hAnsi="Arial" w:cs="Arial"/>
          <w:szCs w:val="24"/>
        </w:rPr>
        <w:t xml:space="preserve"> Section 1 of the Annual Governance and Accountability Return, the Annual Governance Statement. </w:t>
      </w:r>
    </w:p>
    <w:p w14:paraId="42EB0F9A" w14:textId="77777777" w:rsidR="00450E0A" w:rsidRDefault="00D82BC1">
      <w:pPr>
        <w:pStyle w:val="ListParagraph"/>
        <w:numPr>
          <w:ilvl w:val="0"/>
          <w:numId w:val="6"/>
        </w:numPr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Advise and make recommendations to Council on all aspects of finance and governance.</w:t>
      </w:r>
    </w:p>
    <w:p w14:paraId="4EC252C6" w14:textId="77777777" w:rsidR="00450E0A" w:rsidRDefault="00450E0A">
      <w:pPr>
        <w:rPr>
          <w:rFonts w:ascii="Arial" w:hAnsi="Arial" w:cs="Arial"/>
          <w:szCs w:val="24"/>
        </w:rPr>
      </w:pPr>
    </w:p>
    <w:sectPr w:rsidR="00450E0A">
      <w:pgSz w:w="11906" w:h="16838"/>
      <w:pgMar w:top="1134" w:right="1701" w:bottom="709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47CAB"/>
    <w:multiLevelType w:val="multilevel"/>
    <w:tmpl w:val="133AFB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F07D76"/>
    <w:multiLevelType w:val="multilevel"/>
    <w:tmpl w:val="DC0407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747DAE"/>
    <w:multiLevelType w:val="multilevel"/>
    <w:tmpl w:val="AF48F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B525E8B"/>
    <w:multiLevelType w:val="multilevel"/>
    <w:tmpl w:val="7C8206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EC7404F"/>
    <w:multiLevelType w:val="multilevel"/>
    <w:tmpl w:val="BD3637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C871C89"/>
    <w:multiLevelType w:val="multilevel"/>
    <w:tmpl w:val="CD6A0C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E11E15"/>
    <w:multiLevelType w:val="multilevel"/>
    <w:tmpl w:val="80DAB5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29D4A18"/>
    <w:multiLevelType w:val="multilevel"/>
    <w:tmpl w:val="62526A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90113472">
    <w:abstractNumId w:val="3"/>
  </w:num>
  <w:num w:numId="2" w16cid:durableId="1088769679">
    <w:abstractNumId w:val="2"/>
  </w:num>
  <w:num w:numId="3" w16cid:durableId="607394409">
    <w:abstractNumId w:val="1"/>
  </w:num>
  <w:num w:numId="4" w16cid:durableId="1709598058">
    <w:abstractNumId w:val="7"/>
  </w:num>
  <w:num w:numId="5" w16cid:durableId="565458139">
    <w:abstractNumId w:val="6"/>
  </w:num>
  <w:num w:numId="6" w16cid:durableId="1402170314">
    <w:abstractNumId w:val="0"/>
  </w:num>
  <w:num w:numId="7" w16cid:durableId="42410080">
    <w:abstractNumId w:val="5"/>
  </w:num>
  <w:num w:numId="8" w16cid:durableId="16722962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0A"/>
    <w:rsid w:val="000E7525"/>
    <w:rsid w:val="002C01D3"/>
    <w:rsid w:val="002C7116"/>
    <w:rsid w:val="0032448E"/>
    <w:rsid w:val="00450E0A"/>
    <w:rsid w:val="00514882"/>
    <w:rsid w:val="00530AE2"/>
    <w:rsid w:val="00611A6C"/>
    <w:rsid w:val="0065677F"/>
    <w:rsid w:val="0067322A"/>
    <w:rsid w:val="00775A27"/>
    <w:rsid w:val="00B12EA0"/>
    <w:rsid w:val="00B16244"/>
    <w:rsid w:val="00B74E5B"/>
    <w:rsid w:val="00D25CD6"/>
    <w:rsid w:val="00D82BC1"/>
    <w:rsid w:val="00DA68C0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E9623"/>
  <w15:docId w15:val="{333545A7-8263-46E7-99DF-2D050AF1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0DED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00DED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00D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00DED"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DE31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6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AF1F58785C34CAB8B81F6D7B86EB8" ma:contentTypeVersion="20" ma:contentTypeDescription="Create a new document." ma:contentTypeScope="" ma:versionID="b5c30c73ca9abfd032233104d0a1da5d">
  <xsd:schema xmlns:xsd="http://www.w3.org/2001/XMLSchema" xmlns:xs="http://www.w3.org/2001/XMLSchema" xmlns:p="http://schemas.microsoft.com/office/2006/metadata/properties" xmlns:ns2="595da34b-caa2-49fd-94b1-ba0549db8da3" xmlns:ns3="a434b5c5-ecfb-45f5-8842-3f503384972f" targetNamespace="http://schemas.microsoft.com/office/2006/metadata/properties" ma:root="true" ma:fieldsID="684dd135b04433f65106c38a1e694b19" ns2:_="" ns3:_="">
    <xsd:import namespace="595da34b-caa2-49fd-94b1-ba0549db8da3"/>
    <xsd:import namespace="a434b5c5-ecfb-45f5-8842-3f5033849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da34b-caa2-49fd-94b1-ba0549db8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7958b0a-2d43-41a4-9938-ba1ed9959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4b5c5-ecfb-45f5-8842-3f5033849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919905b-a186-4376-b22a-30da9b016530}" ma:internalName="TaxCatchAll" ma:showField="CatchAllData" ma:web="a434b5c5-ecfb-45f5-8842-3f5033849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5da34b-caa2-49fd-94b1-ba0549db8da3">
      <Terms xmlns="http://schemas.microsoft.com/office/infopath/2007/PartnerControls"/>
    </lcf76f155ced4ddcb4097134ff3c332f>
    <TaxCatchAll xmlns="a434b5c5-ecfb-45f5-8842-3f503384972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5C04E-4275-485F-92E5-85AAA145F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da34b-caa2-49fd-94b1-ba0549db8da3"/>
    <ds:schemaRef ds:uri="a434b5c5-ecfb-45f5-8842-3f5033849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3B1125-6CD6-46B5-803D-0C82460C13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89FFB-2A16-4123-991B-FA499B60EA3C}">
  <ds:schemaRefs>
    <ds:schemaRef ds:uri="http://schemas.microsoft.com/office/2006/metadata/properties"/>
    <ds:schemaRef ds:uri="http://schemas.microsoft.com/office/infopath/2007/PartnerControls"/>
    <ds:schemaRef ds:uri="595da34b-caa2-49fd-94b1-ba0549db8da3"/>
    <ds:schemaRef ds:uri="a434b5c5-ecfb-45f5-8842-3f503384972f"/>
  </ds:schemaRefs>
</ds:datastoreItem>
</file>

<file path=customXml/itemProps4.xml><?xml version="1.0" encoding="utf-8"?>
<ds:datastoreItem xmlns:ds="http://schemas.openxmlformats.org/officeDocument/2006/customXml" ds:itemID="{95A8828A-21E0-46EF-9214-9726BAE24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2024</Characters>
  <Application>Microsoft Office Word</Application>
  <DocSecurity>0</DocSecurity>
  <Lines>16</Lines>
  <Paragraphs>4</Paragraphs>
  <ScaleCrop>false</ScaleCrop>
  <Company>Dell Computer Corporation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WALMER PARISH COUNCIL – 25 June 1997</dc:title>
  <dc:subject/>
  <dc:creator>Preferred Customer</dc:creator>
  <dc:description/>
  <cp:lastModifiedBy>Kirsty Holroyd</cp:lastModifiedBy>
  <cp:revision>4</cp:revision>
  <cp:lastPrinted>2023-06-28T15:02:00Z</cp:lastPrinted>
  <dcterms:created xsi:type="dcterms:W3CDTF">2024-07-17T12:58:00Z</dcterms:created>
  <dcterms:modified xsi:type="dcterms:W3CDTF">2025-05-13T12:46:00Z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0x01010055DAF1F58785C34CAB8B81F6D7B86EB8</vt:lpwstr>
  </property>
  <property fmtid="{D5CDD505-2E9C-101B-9397-08002B2CF9AE}" pid="3" name="MediaServiceImageTags">
    <vt:lpwstr/>
  </property>
</Properties>
</file>