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44494" w14:textId="42D1CDD1" w:rsidR="00FA65B0" w:rsidRDefault="00FA65B0" w:rsidP="00FA65B0">
      <w:pPr>
        <w:jc w:val="center"/>
        <w:rPr>
          <w:b/>
          <w:bCs/>
        </w:rPr>
      </w:pPr>
      <w:r w:rsidRPr="00FA65B0">
        <w:rPr>
          <w:b/>
          <w:bCs/>
        </w:rPr>
        <w:t>Press Release</w:t>
      </w:r>
    </w:p>
    <w:p w14:paraId="577623BE" w14:textId="18151DBF" w:rsidR="00FA65B0" w:rsidRPr="00FA65B0" w:rsidRDefault="00FA65B0" w:rsidP="00FA65B0">
      <w:pPr>
        <w:jc w:val="center"/>
        <w:rPr>
          <w:b/>
          <w:bCs/>
        </w:rPr>
      </w:pPr>
      <w:r>
        <w:rPr>
          <w:b/>
          <w:bCs/>
        </w:rPr>
        <w:t>New Defibrillator in Broadstairs</w:t>
      </w:r>
    </w:p>
    <w:p w14:paraId="15A14BDE" w14:textId="295372B5" w:rsidR="007678B5" w:rsidRDefault="008D2D63">
      <w:r>
        <w:t xml:space="preserve">Broadstairs &amp; St Peter’s Town Council </w:t>
      </w:r>
      <w:r w:rsidR="001A0D64">
        <w:t>is</w:t>
      </w:r>
      <w:r>
        <w:t xml:space="preserve"> pleased to unveil the new </w:t>
      </w:r>
      <w:r w:rsidR="00372B09">
        <w:t>defibrillator</w:t>
      </w:r>
      <w:r>
        <w:t xml:space="preserve"> located at the entrance of Broadstairs Library</w:t>
      </w:r>
    </w:p>
    <w:p w14:paraId="64857D73" w14:textId="1BFC877A" w:rsidR="008D2D63" w:rsidRDefault="001A0D64">
      <w:r>
        <w:t>The Town Council</w:t>
      </w:r>
      <w:r w:rsidR="008D2D63">
        <w:t xml:space="preserve"> </w:t>
      </w:r>
      <w:r w:rsidR="00140536">
        <w:t>was</w:t>
      </w:r>
      <w:r w:rsidR="008D2D63">
        <w:t xml:space="preserve"> contacted in 2024 by Andy </w:t>
      </w:r>
      <w:r w:rsidR="00140536">
        <w:t xml:space="preserve">Smith </w:t>
      </w:r>
      <w:r w:rsidR="008D2D63">
        <w:t>who owns the Royston Public House in Broadstairs.  Following an incident where Andy had to give CPR to a member of the public</w:t>
      </w:r>
      <w:r>
        <w:t xml:space="preserve"> suffering a heart attack</w:t>
      </w:r>
      <w:r w:rsidR="008D2D63">
        <w:t xml:space="preserve"> without the aid of a defibrillator, which sadly resulted in the loss of life, Andy approached Community Lifesavers</w:t>
      </w:r>
      <w:r w:rsidR="00D35DFA">
        <w:t xml:space="preserve"> for help</w:t>
      </w:r>
      <w:r w:rsidR="008D2D63">
        <w:t xml:space="preserve">.  Community Lifesavers had previously fund raised in Broadstairs, where the community raised £340 towards the purchase of a defibrillator.  With the aid of this </w:t>
      </w:r>
      <w:r w:rsidR="00FB61E2">
        <w:t>community fundraising from the people of Broadstairs</w:t>
      </w:r>
      <w:r w:rsidR="008D2D63">
        <w:t xml:space="preserve">, Andy </w:t>
      </w:r>
      <w:r w:rsidR="00372B09">
        <w:t>approached</w:t>
      </w:r>
      <w:r w:rsidR="008D2D63">
        <w:t xml:space="preserve"> the Town Council in the hope that </w:t>
      </w:r>
      <w:r w:rsidR="00FF0F71">
        <w:t>it</w:t>
      </w:r>
      <w:r w:rsidR="008D2D63">
        <w:t xml:space="preserve"> would be able to </w:t>
      </w:r>
      <w:r w:rsidR="00F865AF">
        <w:t>assist</w:t>
      </w:r>
      <w:r w:rsidR="00220C61">
        <w:t xml:space="preserve"> </w:t>
      </w:r>
      <w:r w:rsidR="008D2D63">
        <w:t xml:space="preserve">in the purchase and installation of a </w:t>
      </w:r>
      <w:r w:rsidR="00372B09">
        <w:t>defibrillator</w:t>
      </w:r>
      <w:r w:rsidR="008D2D63">
        <w:t xml:space="preserve"> within the library area.</w:t>
      </w:r>
    </w:p>
    <w:p w14:paraId="626B0CB0" w14:textId="41A22785" w:rsidR="008D2D63" w:rsidRDefault="008D2D63">
      <w:r>
        <w:t>The Town Council worked with Andy securing the location</w:t>
      </w:r>
      <w:r w:rsidR="00E87C0D">
        <w:t>, providing the additional funding</w:t>
      </w:r>
      <w:r w:rsidR="00FF0F71">
        <w:t xml:space="preserve"> and arranging for the installation and continued maintenance</w:t>
      </w:r>
      <w:r w:rsidR="00F24BDC">
        <w:t xml:space="preserve">, </w:t>
      </w:r>
      <w:r>
        <w:t>with KCC providing permits and lic</w:t>
      </w:r>
      <w:r w:rsidR="00E87C0D">
        <w:t>ence for the siting on their building</w:t>
      </w:r>
      <w:r w:rsidR="00FB61E2">
        <w:t>.</w:t>
      </w:r>
    </w:p>
    <w:p w14:paraId="4764BED0" w14:textId="5AEDD472" w:rsidR="00214373" w:rsidRDefault="00214373">
      <w:r>
        <w:t xml:space="preserve">Andy and Community Lifesavers are keen to provide training for defibrillator use and will be </w:t>
      </w:r>
      <w:r w:rsidR="00D723C5">
        <w:t>arranging for this to take place in the near future.</w:t>
      </w:r>
      <w:r w:rsidR="00F170B9">
        <w:t xml:space="preserve">  </w:t>
      </w:r>
      <w:r w:rsidR="00F170B9" w:rsidRPr="00F170B9">
        <w:t>Community Lifesavers offer Free training for groups of 6 or more</w:t>
      </w:r>
      <w:r w:rsidR="00F170B9">
        <w:t>.</w:t>
      </w:r>
    </w:p>
    <w:p w14:paraId="3DC56D8A" w14:textId="2B90C542" w:rsidR="005C6F06" w:rsidRDefault="005C6F06">
      <w:r>
        <w:rPr>
          <w:noProof/>
        </w:rPr>
        <w:drawing>
          <wp:inline distT="0" distB="0" distL="0" distR="0" wp14:anchorId="5819FCEE" wp14:editId="05F9B5B8">
            <wp:extent cx="3486053" cy="4648200"/>
            <wp:effectExtent l="0" t="0" r="635" b="0"/>
            <wp:docPr id="619201285" name="Picture 3" descr="Two men standing next to each oth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9201285" name="Picture 3" descr="Two men standing next to each oth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644" cy="4682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4548DB" w14:textId="31D323F2" w:rsidR="00AF468D" w:rsidRDefault="00AF468D">
      <w:r>
        <w:t>Paul, BSPTC Operations Officer, Liam</w:t>
      </w:r>
      <w:r w:rsidR="00FA65B0">
        <w:t>, Broadstairs Library</w:t>
      </w:r>
    </w:p>
    <w:p w14:paraId="349B98C6" w14:textId="5A78149B" w:rsidR="00246D6C" w:rsidRPr="00246D6C" w:rsidRDefault="00246D6C" w:rsidP="00246D6C">
      <w:r w:rsidRPr="00246D6C">
        <w:rPr>
          <w:noProof/>
        </w:rPr>
        <w:lastRenderedPageBreak/>
        <w:drawing>
          <wp:inline distT="0" distB="0" distL="0" distR="0" wp14:anchorId="521CC417" wp14:editId="5A08282A">
            <wp:extent cx="3340735" cy="4487008"/>
            <wp:effectExtent l="0" t="0" r="0" b="8890"/>
            <wp:docPr id="2008702731" name="Picture 2" descr="A person and person standing next to a machin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8702731" name="Picture 2" descr="A person and person standing next to a machin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8850" cy="4497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B6DABC" w14:textId="4B610C79" w:rsidR="00246D6C" w:rsidRDefault="001C2C92">
      <w:r>
        <w:t>Andy Smith, The Royston Pub &amp; Petra Agnew, Community Lifesavers</w:t>
      </w:r>
    </w:p>
    <w:p w14:paraId="726027DA" w14:textId="442C0A97" w:rsidR="00372734" w:rsidRDefault="00372734">
      <w:r>
        <w:t>ENDS</w:t>
      </w:r>
    </w:p>
    <w:p w14:paraId="39E6E8DE" w14:textId="77777777" w:rsidR="00D723C5" w:rsidRDefault="00D723C5"/>
    <w:p w14:paraId="752B6676" w14:textId="77777777" w:rsidR="00F24BDC" w:rsidRDefault="00F24BDC"/>
    <w:sectPr w:rsidR="00F24BDC" w:rsidSect="00FA65B0">
      <w:pgSz w:w="11906" w:h="16838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D63"/>
    <w:rsid w:val="00074E6D"/>
    <w:rsid w:val="00093151"/>
    <w:rsid w:val="00140536"/>
    <w:rsid w:val="00157F95"/>
    <w:rsid w:val="001A0D64"/>
    <w:rsid w:val="001C2C92"/>
    <w:rsid w:val="00214373"/>
    <w:rsid w:val="00220C61"/>
    <w:rsid w:val="00246D6C"/>
    <w:rsid w:val="00372734"/>
    <w:rsid w:val="00372B09"/>
    <w:rsid w:val="004306B1"/>
    <w:rsid w:val="00447250"/>
    <w:rsid w:val="004652E0"/>
    <w:rsid w:val="005C6F06"/>
    <w:rsid w:val="006F709C"/>
    <w:rsid w:val="007678B5"/>
    <w:rsid w:val="008D243F"/>
    <w:rsid w:val="008D2D63"/>
    <w:rsid w:val="00AF468D"/>
    <w:rsid w:val="00C9084A"/>
    <w:rsid w:val="00D35DFA"/>
    <w:rsid w:val="00D723C5"/>
    <w:rsid w:val="00E87C0D"/>
    <w:rsid w:val="00EC6FB9"/>
    <w:rsid w:val="00ED41CB"/>
    <w:rsid w:val="00F170B9"/>
    <w:rsid w:val="00F24BDC"/>
    <w:rsid w:val="00F865AF"/>
    <w:rsid w:val="00FA65B0"/>
    <w:rsid w:val="00FB61E2"/>
    <w:rsid w:val="00FF0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F93AD7"/>
  <w15:chartTrackingRefBased/>
  <w15:docId w15:val="{5E2E29C7-B350-4F80-B79B-E1FCE2281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2D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2D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2D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2D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D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2D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2D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2D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2D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2D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2D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2D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2D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D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2D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2D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2D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2D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2D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2D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2D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2D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2D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2D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2D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2D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2D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2D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2D6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BC014.B0238B80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DAF1F58785C34CAB8B81F6D7B86EB8" ma:contentTypeVersion="20" ma:contentTypeDescription="Create a new document." ma:contentTypeScope="" ma:versionID="b5c30c73ca9abfd032233104d0a1da5d">
  <xsd:schema xmlns:xsd="http://www.w3.org/2001/XMLSchema" xmlns:xs="http://www.w3.org/2001/XMLSchema" xmlns:p="http://schemas.microsoft.com/office/2006/metadata/properties" xmlns:ns2="595da34b-caa2-49fd-94b1-ba0549db8da3" xmlns:ns3="a434b5c5-ecfb-45f5-8842-3f503384972f" targetNamespace="http://schemas.microsoft.com/office/2006/metadata/properties" ma:root="true" ma:fieldsID="684dd135b04433f65106c38a1e694b19" ns2:_="" ns3:_="">
    <xsd:import namespace="595da34b-caa2-49fd-94b1-ba0549db8da3"/>
    <xsd:import namespace="a434b5c5-ecfb-45f5-8842-3f50338497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5da34b-caa2-49fd-94b1-ba0549db8d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7958b0a-2d43-41a4-9938-ba1ed99599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34b5c5-ecfb-45f5-8842-3f503384972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919905b-a186-4376-b22a-30da9b016530}" ma:internalName="TaxCatchAll" ma:showField="CatchAllData" ma:web="a434b5c5-ecfb-45f5-8842-3f50338497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95da34b-caa2-49fd-94b1-ba0549db8da3">
      <Terms xmlns="http://schemas.microsoft.com/office/infopath/2007/PartnerControls"/>
    </lcf76f155ced4ddcb4097134ff3c332f>
    <TaxCatchAll xmlns="a434b5c5-ecfb-45f5-8842-3f503384972f" xsi:nil="true"/>
  </documentManagement>
</p:properties>
</file>

<file path=customXml/itemProps1.xml><?xml version="1.0" encoding="utf-8"?>
<ds:datastoreItem xmlns:ds="http://schemas.openxmlformats.org/officeDocument/2006/customXml" ds:itemID="{D5BFD177-5D62-4A82-A199-A15CDF041D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5da34b-caa2-49fd-94b1-ba0549db8da3"/>
    <ds:schemaRef ds:uri="a434b5c5-ecfb-45f5-8842-3f50338497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551A74-688C-4B7F-9310-2EB1C565FA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EDB500-C2EE-48B9-B4B9-CDFFC8C9A600}">
  <ds:schemaRefs>
    <ds:schemaRef ds:uri="http://schemas.microsoft.com/office/2006/metadata/properties"/>
    <ds:schemaRef ds:uri="http://schemas.microsoft.com/office/infopath/2007/PartnerControls"/>
    <ds:schemaRef ds:uri="595da34b-caa2-49fd-94b1-ba0549db8da3"/>
    <ds:schemaRef ds:uri="a434b5c5-ecfb-45f5-8842-3f503384972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215</Words>
  <Characters>1228</Characters>
  <Application>Microsoft Office Word</Application>
  <DocSecurity>0</DocSecurity>
  <Lines>10</Lines>
  <Paragraphs>2</Paragraphs>
  <ScaleCrop>false</ScaleCrop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Belsey</dc:creator>
  <cp:keywords/>
  <dc:description/>
  <cp:lastModifiedBy>Julie Belsey</cp:lastModifiedBy>
  <cp:revision>5</cp:revision>
  <dcterms:created xsi:type="dcterms:W3CDTF">2025-05-14T10:30:00Z</dcterms:created>
  <dcterms:modified xsi:type="dcterms:W3CDTF">2025-05-15T08:50:00Z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0x01010055DAF1F58785C34CAB8B81F6D7B86EB8</vt:lpwstr>
  </property>
  <property fmtid="{D5CDD505-2E9C-101B-9397-08002B2CF9AE}" pid="3" name="MediaServiceImageTags">
    <vt:lpwstr/>
  </property>
</Properties>
</file>